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5B900" w14:textId="278FE462" w:rsidR="00A801D3" w:rsidRPr="00382717" w:rsidRDefault="00A801D3" w:rsidP="00A801D3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382717">
        <w:rPr>
          <w:rFonts w:ascii="Times New Roman" w:hAnsi="Times New Roman"/>
          <w:b/>
          <w:bCs/>
          <w:sz w:val="24"/>
          <w:szCs w:val="24"/>
        </w:rPr>
        <w:t xml:space="preserve">Set </w:t>
      </w:r>
      <w:r w:rsidR="001E3160" w:rsidRPr="00382717">
        <w:rPr>
          <w:rFonts w:ascii="Times New Roman" w:hAnsi="Times New Roman"/>
          <w:b/>
          <w:bCs/>
          <w:sz w:val="24"/>
          <w:szCs w:val="24"/>
        </w:rPr>
        <w:t xml:space="preserve">De Pruebas </w:t>
      </w:r>
      <w:r w:rsidR="001E3160">
        <w:rPr>
          <w:rFonts w:ascii="Times New Roman" w:hAnsi="Times New Roman"/>
          <w:b/>
          <w:bCs/>
          <w:sz w:val="24"/>
          <w:szCs w:val="24"/>
        </w:rPr>
        <w:t>Proyecto Final Tienda De Juegos (</w:t>
      </w:r>
      <w:r w:rsidR="008B7B41">
        <w:rPr>
          <w:rFonts w:ascii="Times New Roman" w:hAnsi="Times New Roman"/>
          <w:b/>
          <w:bCs/>
          <w:sz w:val="24"/>
          <w:szCs w:val="24"/>
        </w:rPr>
        <w:t>Evidencia</w:t>
      </w:r>
      <w:r w:rsidR="001E3160">
        <w:rPr>
          <w:rFonts w:ascii="Times New Roman" w:hAnsi="Times New Roman"/>
          <w:b/>
          <w:bCs/>
          <w:sz w:val="24"/>
          <w:szCs w:val="24"/>
        </w:rPr>
        <w:t>)</w:t>
      </w:r>
    </w:p>
    <w:p w14:paraId="5E2732BA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20D201FB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33A2D00D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081462B6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111B8762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682574F8" w14:textId="77777777" w:rsidR="00A801D3" w:rsidRPr="00382717" w:rsidRDefault="00A801D3" w:rsidP="00A801D3">
      <w:pPr>
        <w:rPr>
          <w:rFonts w:ascii="Times New Roman" w:hAnsi="Times New Roman"/>
          <w:sz w:val="24"/>
          <w:szCs w:val="24"/>
        </w:rPr>
      </w:pPr>
    </w:p>
    <w:p w14:paraId="00053B0B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63B6CC84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76D0D4A5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447AACD6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314560FD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2CBE3007" w14:textId="77777777" w:rsidR="00B650AC" w:rsidRDefault="00B650AC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3F0817AB" w14:textId="35F25546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  <w:r w:rsidRPr="00382717">
        <w:rPr>
          <w:rFonts w:ascii="Times New Roman" w:hAnsi="Times New Roman"/>
          <w:sz w:val="24"/>
          <w:szCs w:val="24"/>
        </w:rPr>
        <w:t>David Silva</w:t>
      </w:r>
    </w:p>
    <w:p w14:paraId="3480C9DF" w14:textId="77777777" w:rsidR="00A801D3" w:rsidRP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  <w:r w:rsidRPr="00A801D3">
        <w:rPr>
          <w:rFonts w:ascii="Times New Roman" w:hAnsi="Times New Roman"/>
          <w:sz w:val="24"/>
          <w:szCs w:val="24"/>
        </w:rPr>
        <w:t xml:space="preserve">Ronald Possu </w:t>
      </w:r>
    </w:p>
    <w:p w14:paraId="4BCD462E" w14:textId="77777777" w:rsidR="00A801D3" w:rsidRP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1D0A2835" w14:textId="77777777" w:rsidR="00A801D3" w:rsidRP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29B53666" w14:textId="77777777" w:rsidR="00A801D3" w:rsidRP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27F4A2ED" w14:textId="17454EF8" w:rsid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58F32C13" w14:textId="77777777" w:rsidR="00B650AC" w:rsidRPr="00A801D3" w:rsidRDefault="00B650AC" w:rsidP="00A801D3">
      <w:pPr>
        <w:jc w:val="center"/>
        <w:rPr>
          <w:rFonts w:ascii="Times New Roman" w:hAnsi="Times New Roman"/>
          <w:sz w:val="24"/>
          <w:szCs w:val="24"/>
        </w:rPr>
      </w:pPr>
    </w:p>
    <w:p w14:paraId="6F1B1697" w14:textId="77777777" w:rsidR="00A801D3" w:rsidRPr="00A801D3" w:rsidRDefault="00A801D3" w:rsidP="00A801D3">
      <w:pPr>
        <w:rPr>
          <w:rFonts w:ascii="Times New Roman" w:hAnsi="Times New Roman"/>
          <w:sz w:val="24"/>
          <w:szCs w:val="24"/>
        </w:rPr>
      </w:pPr>
    </w:p>
    <w:p w14:paraId="64944900" w14:textId="77777777" w:rsidR="00A801D3" w:rsidRPr="00A801D3" w:rsidRDefault="00A801D3" w:rsidP="00A801D3">
      <w:pPr>
        <w:rPr>
          <w:rFonts w:ascii="Times New Roman" w:hAnsi="Times New Roman"/>
          <w:sz w:val="24"/>
          <w:szCs w:val="24"/>
        </w:rPr>
      </w:pPr>
    </w:p>
    <w:p w14:paraId="27C17432" w14:textId="77777777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  <w:r w:rsidRPr="00382717">
        <w:rPr>
          <w:rFonts w:ascii="Times New Roman" w:hAnsi="Times New Roman"/>
          <w:sz w:val="24"/>
          <w:szCs w:val="24"/>
        </w:rPr>
        <w:t xml:space="preserve">UCompensar </w:t>
      </w:r>
    </w:p>
    <w:p w14:paraId="00B2D4DA" w14:textId="77777777" w:rsidR="00A801D3" w:rsidRDefault="00A801D3" w:rsidP="00A801D3">
      <w:pPr>
        <w:jc w:val="center"/>
        <w:rPr>
          <w:rFonts w:ascii="Times New Roman" w:hAnsi="Times New Roman"/>
          <w:sz w:val="24"/>
          <w:szCs w:val="24"/>
        </w:rPr>
      </w:pPr>
      <w:r w:rsidRPr="00382717">
        <w:rPr>
          <w:rFonts w:ascii="Times New Roman" w:hAnsi="Times New Roman"/>
          <w:sz w:val="24"/>
          <w:szCs w:val="24"/>
        </w:rPr>
        <w:t>Facultad de Ingeniería</w:t>
      </w:r>
    </w:p>
    <w:p w14:paraId="0979A186" w14:textId="5CCB5CC5" w:rsidR="00A801D3" w:rsidRPr="00382717" w:rsidRDefault="00A801D3" w:rsidP="00A801D3">
      <w:pPr>
        <w:jc w:val="center"/>
        <w:rPr>
          <w:rFonts w:ascii="Times New Roman" w:hAnsi="Times New Roman"/>
          <w:sz w:val="24"/>
          <w:szCs w:val="24"/>
        </w:rPr>
      </w:pPr>
      <w:r w:rsidRPr="00382717">
        <w:rPr>
          <w:rFonts w:ascii="Times New Roman" w:hAnsi="Times New Roman"/>
          <w:sz w:val="24"/>
          <w:szCs w:val="24"/>
        </w:rPr>
        <w:t>Pruebas de software I</w:t>
      </w:r>
    </w:p>
    <w:p w14:paraId="60425C24" w14:textId="3DAF8104" w:rsidR="00A801D3" w:rsidRPr="00502BB9" w:rsidRDefault="00A801D3" w:rsidP="00502BB9">
      <w:pPr>
        <w:jc w:val="center"/>
        <w:rPr>
          <w:rFonts w:ascii="Times New Roman" w:hAnsi="Times New Roman"/>
          <w:sz w:val="24"/>
          <w:szCs w:val="24"/>
        </w:rPr>
      </w:pPr>
      <w:r w:rsidRPr="00382717">
        <w:rPr>
          <w:rFonts w:ascii="Times New Roman" w:hAnsi="Times New Roman"/>
          <w:sz w:val="24"/>
          <w:szCs w:val="24"/>
        </w:rPr>
        <w:t>2025</w:t>
      </w: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911402" w:rsidRPr="00F722C3" w14:paraId="44835926" w14:textId="77777777" w:rsidTr="00BC1132">
        <w:trPr>
          <w:trHeight w:val="1140"/>
        </w:trPr>
        <w:tc>
          <w:tcPr>
            <w:tcW w:w="11023" w:type="dxa"/>
            <w:gridSpan w:val="2"/>
            <w:tcBorders>
              <w:top w:val="nil"/>
              <w:left w:val="nil"/>
              <w:right w:val="nil"/>
            </w:tcBorders>
          </w:tcPr>
          <w:p w14:paraId="084E724B" w14:textId="6B5BC08B" w:rsidR="00911402" w:rsidRPr="00D7606F" w:rsidRDefault="00F633C0" w:rsidP="00D7606F">
            <w:pPr>
              <w:spacing w:after="0" w:line="240" w:lineRule="auto"/>
              <w:rPr>
                <w:rFonts w:ascii="Century Gothic" w:hAnsi="Century Gothic"/>
                <w:color w:val="1F497D"/>
                <w:sz w:val="20"/>
                <w:szCs w:val="20"/>
              </w:rPr>
            </w:pPr>
            <w:r>
              <w:rPr>
                <w:rFonts w:ascii="Century Gothic" w:hAnsi="Century Gothic"/>
                <w:color w:val="1F497D"/>
                <w:sz w:val="20"/>
                <w:szCs w:val="20"/>
              </w:rPr>
              <w:lastRenderedPageBreak/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EVIDENCIA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CASO 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DE PRUEBA</w:t>
            </w:r>
            <w:r w:rsidR="00911402" w:rsidRPr="00F722C3"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                       </w:t>
            </w:r>
          </w:p>
        </w:tc>
      </w:tr>
      <w:tr w:rsidR="00911402" w:rsidRPr="00F722C3" w14:paraId="78D6F4F4" w14:textId="77777777" w:rsidTr="00376AC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DFFDF97" w14:textId="6ADD805B" w:rsidR="00911402" w:rsidRPr="00AE3E6A" w:rsidRDefault="006E1F13" w:rsidP="006E1F13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bookmarkStart w:id="0" w:name="_Hlk155815039"/>
            <w:r w:rsidRPr="006E1F13">
              <w:rPr>
                <w:rFonts w:ascii="Century Gothic" w:hAnsi="Century Gothic"/>
                <w:b/>
                <w:color w:val="1F497D"/>
              </w:rPr>
              <w:t>Proyecto</w:t>
            </w:r>
            <w:r w:rsidR="00CA5203" w:rsidRPr="006E1F13">
              <w:rPr>
                <w:rFonts w:ascii="Century Gothic" w:hAnsi="Century Gothic"/>
                <w:b/>
                <w:color w:val="1F497D"/>
              </w:rPr>
              <w:t>:</w:t>
            </w:r>
            <w:r w:rsidR="00CA5203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</w:t>
            </w:r>
            <w:r w:rsidR="00E02EA9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</w:t>
            </w:r>
            <w:r w:rsidR="00F95E3B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>Pruebas Roldan Games</w:t>
            </w:r>
          </w:p>
        </w:tc>
        <w:tc>
          <w:tcPr>
            <w:tcW w:w="2693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C31AD6C" w14:textId="05056C99" w:rsidR="00911402" w:rsidRPr="00886DEA" w:rsidRDefault="00911402" w:rsidP="00B5435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 w:rsidR="00E027BC"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="009E044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</w:t>
            </w:r>
            <w:r w:rsidR="00E0349F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="00376AC6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9E044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="00940DCF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 w:rsidR="00376AC6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9E044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911402" w:rsidRPr="00F722C3" w14:paraId="0BCC30D0" w14:textId="77777777" w:rsidTr="00376AC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98023FB" w14:textId="659B7362" w:rsidR="00911402" w:rsidRPr="00886DEA" w:rsidRDefault="00911402" w:rsidP="003D53F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 w:rsidR="00461D69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David Silva</w:t>
            </w:r>
          </w:p>
        </w:tc>
        <w:tc>
          <w:tcPr>
            <w:tcW w:w="2693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3F15163" w14:textId="77777777" w:rsidR="00911402" w:rsidRPr="00886DEA" w:rsidRDefault="006E1F13" w:rsidP="00DB7B9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</w:t>
            </w:r>
            <w:r w:rsidR="00CC4B86">
              <w:rPr>
                <w:rFonts w:ascii="Century Gothic" w:hAnsi="Century Gothic"/>
                <w:b/>
                <w:color w:val="1F497D"/>
              </w:rPr>
              <w:t xml:space="preserve">/App: </w:t>
            </w:r>
            <w:r w:rsidR="009E0444">
              <w:rPr>
                <w:rFonts w:ascii="Century Gothic" w:hAnsi="Century Gothic"/>
                <w:b/>
                <w:color w:val="1F497D"/>
              </w:rPr>
              <w:t xml:space="preserve">Sitio web </w:t>
            </w:r>
          </w:p>
        </w:tc>
      </w:tr>
      <w:tr w:rsidR="006E1F13" w:rsidRPr="00CC4B86" w14:paraId="3A99358B" w14:textId="77777777" w:rsidTr="00376AC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3795A21" w14:textId="1B01CF07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: </w:t>
            </w:r>
            <w:r w:rsidR="00E0349F">
              <w:rPr>
                <w:rFonts w:ascii="Century Gothic" w:hAnsi="Century Gothic"/>
                <w:b/>
                <w:color w:val="1F497D"/>
                <w:lang w:val="es-CO"/>
              </w:rPr>
              <w:t>CP001</w:t>
            </w:r>
            <w:r w:rsidR="00461D69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461D69" w:rsidRPr="00461D69">
              <w:rPr>
                <w:rFonts w:ascii="Century Gothic" w:hAnsi="Century Gothic"/>
                <w:b/>
                <w:color w:val="1F497D"/>
                <w:lang w:val="es-CO"/>
              </w:rPr>
              <w:t>Prueba de Diseño Responsive</w:t>
            </w:r>
          </w:p>
        </w:tc>
        <w:tc>
          <w:tcPr>
            <w:tcW w:w="2693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183712A" w14:textId="77777777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Resultado: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376AC6"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  <w:bookmarkEnd w:id="0"/>
    </w:tbl>
    <w:p w14:paraId="7E4F4B93" w14:textId="50C40F46" w:rsidR="00B54A30" w:rsidRDefault="00B54A30" w:rsidP="00B54A30">
      <w:pPr>
        <w:rPr>
          <w:noProof/>
        </w:rPr>
      </w:pPr>
    </w:p>
    <w:p w14:paraId="1DFEF0DC" w14:textId="77777777" w:rsidR="00BF2002" w:rsidRDefault="00BF2002" w:rsidP="00035F9F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Se ingresa a la URL.</w:t>
      </w:r>
    </w:p>
    <w:p w14:paraId="56C78BC6" w14:textId="261E4D03" w:rsidR="00B54A30" w:rsidRDefault="00BF2002" w:rsidP="00035F9F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Se hace el proceso mediante el navegador web con la herramienta de redimencionar el sitio.</w:t>
      </w:r>
    </w:p>
    <w:p w14:paraId="737D37C4" w14:textId="532E8630" w:rsidR="00BF2002" w:rsidRDefault="00BF2002" w:rsidP="00035F9F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Se escojen 3 tamaños: para teléfono promedio, tablet y </w:t>
      </w:r>
      <w:r w:rsidR="00EB575B">
        <w:rPr>
          <w:noProof/>
        </w:rPr>
        <w:t>para escritorio</w:t>
      </w:r>
    </w:p>
    <w:p w14:paraId="3ADEB72E" w14:textId="196FF13D" w:rsidR="00EB575B" w:rsidRDefault="00EB575B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Como resultado se tiene que el sitio es responsive y el contenido se ajusta perfectamente. </w:t>
      </w:r>
      <w:r w:rsidR="0014509F">
        <w:rPr>
          <w:noProof/>
        </w:rPr>
        <w:t xml:space="preserve">Esto nos da como resultado exitoso. </w:t>
      </w:r>
    </w:p>
    <w:p w14:paraId="404A152E" w14:textId="04A16ABA" w:rsidR="00B54A30" w:rsidRDefault="00645231" w:rsidP="00645231">
      <w:pPr>
        <w:jc w:val="center"/>
        <w:rPr>
          <w:noProof/>
        </w:rPr>
      </w:pPr>
      <w:r w:rsidRPr="00645231">
        <w:rPr>
          <w:noProof/>
        </w:rPr>
        <w:drawing>
          <wp:inline distT="0" distB="0" distL="0" distR="0" wp14:anchorId="242FFFFD" wp14:editId="3D49B65A">
            <wp:extent cx="4029075" cy="503328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2071" cy="50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1559" w14:textId="5B01B829" w:rsidR="00376E66" w:rsidRDefault="00376E66" w:rsidP="00645231">
      <w:pPr>
        <w:jc w:val="center"/>
        <w:rPr>
          <w:noProof/>
        </w:rPr>
      </w:pPr>
      <w:r w:rsidRPr="00376E66">
        <w:rPr>
          <w:noProof/>
        </w:rPr>
        <w:lastRenderedPageBreak/>
        <w:drawing>
          <wp:inline distT="0" distB="0" distL="0" distR="0" wp14:anchorId="6C02ED6F" wp14:editId="6326C6D7">
            <wp:extent cx="2809875" cy="3804933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5656" cy="38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1B8D" w14:textId="2BA23FDC" w:rsidR="000906E3" w:rsidRPr="00D7606F" w:rsidRDefault="00BF2002" w:rsidP="00D7606F">
      <w:pPr>
        <w:rPr>
          <w:noProof/>
        </w:rPr>
      </w:pPr>
      <w:r w:rsidRPr="00645231">
        <w:rPr>
          <w:noProof/>
        </w:rPr>
        <w:drawing>
          <wp:inline distT="0" distB="0" distL="0" distR="0" wp14:anchorId="78302D02" wp14:editId="25DF6C0E">
            <wp:extent cx="6858000" cy="31476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D096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1CD21140" w14:textId="44838D58" w:rsid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05D24057" w14:textId="77777777" w:rsidR="009C2F64" w:rsidRPr="000906E3" w:rsidRDefault="009C2F64" w:rsidP="000906E3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01415B" w14:paraId="1991BBE4" w14:textId="77777777" w:rsidTr="0001415B">
        <w:trPr>
          <w:trHeight w:val="1140"/>
        </w:trPr>
        <w:tc>
          <w:tcPr>
            <w:tcW w:w="1102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8AC1CD6" w14:textId="77777777" w:rsidR="0001415B" w:rsidRDefault="0001415B">
            <w:pPr>
              <w:spacing w:after="0" w:line="240" w:lineRule="auto"/>
              <w:rPr>
                <w:rFonts w:ascii="Century Gothic" w:hAnsi="Century Gothic"/>
                <w:color w:val="1F497D"/>
                <w:sz w:val="20"/>
                <w:szCs w:val="20"/>
              </w:rPr>
            </w:pPr>
            <w:r>
              <w:rPr>
                <w:rFonts w:ascii="Century Gothic" w:hAnsi="Century Gothic"/>
                <w:b/>
                <w:color w:val="1F497D"/>
                <w:sz w:val="20"/>
                <w:szCs w:val="20"/>
              </w:rPr>
              <w:lastRenderedPageBreak/>
              <w:t>EVIDENCIA CASO DE PRUEBA</w:t>
            </w:r>
            <w:r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                         </w:t>
            </w:r>
          </w:p>
          <w:p w14:paraId="3DDB1A6E" w14:textId="77777777" w:rsidR="0001415B" w:rsidRDefault="0001415B">
            <w:pPr>
              <w:pStyle w:val="Encabezado"/>
              <w:jc w:val="center"/>
              <w:rPr>
                <w:rFonts w:ascii="Century Gothic" w:hAnsi="Century Gothic"/>
                <w:b/>
                <w:color w:val="365F91"/>
                <w:lang w:val="es-CO"/>
              </w:rPr>
            </w:pPr>
          </w:p>
        </w:tc>
      </w:tr>
      <w:tr w:rsidR="00F95E3B" w14:paraId="77AF7A5C" w14:textId="77777777" w:rsidTr="0001415B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6E1C9B6" w14:textId="3275446F" w:rsidR="00F95E3B" w:rsidRDefault="00F95E3B" w:rsidP="00F95E3B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1F040138" w14:textId="24091823" w:rsidR="00F95E3B" w:rsidRDefault="00F95E3B" w:rsidP="00F95E3B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2</w:t>
            </w:r>
            <w:r w:rsidR="00676C7D">
              <w:rPr>
                <w:rFonts w:ascii="Century Gothic" w:hAnsi="Century Gothic"/>
                <w:color w:val="1F497D"/>
                <w:lang w:val="es-CO"/>
              </w:rPr>
              <w:t>0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676C7D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01415B" w14:paraId="5503C2B5" w14:textId="77777777" w:rsidTr="0001415B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1F62465" w14:textId="131A0706" w:rsidR="0001415B" w:rsidRDefault="0001415B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 w:rsidR="00117A01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ADEEBAA" w14:textId="77777777" w:rsidR="0001415B" w:rsidRDefault="0001415B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01415B" w14:paraId="64866FF6" w14:textId="77777777" w:rsidTr="0001415B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C516D9A" w14:textId="2F57E3CA" w:rsidR="0001415B" w:rsidRDefault="0001415B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Nombre Caso de Prueba: </w:t>
            </w:r>
            <w:r w:rsidR="00117A01" w:rsidRPr="00117A01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CP002</w:t>
            </w:r>
            <w:r w:rsidR="00461D69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461D69" w:rsidRPr="00461D69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Filtro por categoría: </w:t>
            </w:r>
            <w:r w:rsidR="00FC706D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Niños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AE66A3D" w14:textId="7DC50C0A" w:rsidR="0001415B" w:rsidRDefault="0001415B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F95E3B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1F02B036" w14:textId="51C4F8F5" w:rsidR="0001415B" w:rsidRDefault="0001415B" w:rsidP="0001415B">
      <w:pPr>
        <w:jc w:val="both"/>
        <w:rPr>
          <w:rFonts w:ascii="Century Gothic" w:hAnsi="Century Gothic" w:cs="AngsanaUPC"/>
          <w:bCs/>
          <w:color w:val="244061"/>
          <w:sz w:val="18"/>
          <w:szCs w:val="18"/>
        </w:rPr>
      </w:pPr>
    </w:p>
    <w:p w14:paraId="40D04D32" w14:textId="77777777" w:rsidR="00AC476F" w:rsidRDefault="00AC476F" w:rsidP="00035F9F">
      <w:pPr>
        <w:pStyle w:val="Prrafodelista"/>
        <w:numPr>
          <w:ilvl w:val="0"/>
          <w:numId w:val="3"/>
        </w:numPr>
        <w:rPr>
          <w:noProof/>
        </w:rPr>
      </w:pPr>
      <w:r>
        <w:rPr>
          <w:noProof/>
        </w:rPr>
        <w:t>Se ingresa a la URL.</w:t>
      </w:r>
    </w:p>
    <w:p w14:paraId="0C8FB25D" w14:textId="534D5679" w:rsidR="00AC476F" w:rsidRDefault="00A96FD6" w:rsidP="00035F9F">
      <w:pPr>
        <w:pStyle w:val="Prrafodelista"/>
        <w:numPr>
          <w:ilvl w:val="0"/>
          <w:numId w:val="3"/>
        </w:numPr>
        <w:rPr>
          <w:noProof/>
        </w:rPr>
      </w:pPr>
      <w:r>
        <w:rPr>
          <w:noProof/>
        </w:rPr>
        <w:t xml:space="preserve">Se selecciona en la barra de navegación la opción de Niños </w:t>
      </w:r>
    </w:p>
    <w:p w14:paraId="58FB3DFE" w14:textId="4A1337C0" w:rsidR="00A96FD6" w:rsidRPr="00A96FD6" w:rsidRDefault="00A96FD6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 determina como resultado exitoso. La web filtra perfectamente la categoría Niños. </w:t>
      </w:r>
      <w:r w:rsidR="007A1300">
        <w:rPr>
          <w:noProof/>
        </w:rPr>
        <w:t>Se puede observar que al hacer click sistema nos muestra, tambié</w:t>
      </w:r>
      <w:r w:rsidR="00B26DD8">
        <w:rPr>
          <w:noProof/>
        </w:rPr>
        <w:t>n que estamos en esa sección subrayando la palabra. En la carga del filtro se determina que el contenido es rápido y no se notan errores de carga, la interfaz se siente fluida. Como resultado mostró 1</w:t>
      </w:r>
      <w:r w:rsidR="001D4617">
        <w:rPr>
          <w:noProof/>
        </w:rPr>
        <w:t xml:space="preserve">1 </w:t>
      </w:r>
      <w:r w:rsidR="00B26DD8">
        <w:rPr>
          <w:noProof/>
        </w:rPr>
        <w:t xml:space="preserve"> juegos de esta categoría. </w:t>
      </w:r>
      <w:r w:rsidR="00A730C4">
        <w:rPr>
          <w:noProof/>
        </w:rPr>
        <w:t xml:space="preserve">No hay imágenes o nombres repetidos y todas las cards conservan el mismo tamaño y las mismas proporciones. </w:t>
      </w:r>
    </w:p>
    <w:p w14:paraId="452EC5BC" w14:textId="55F0D677" w:rsidR="0001415B" w:rsidRDefault="00AC476F" w:rsidP="0001415B">
      <w:pPr>
        <w:jc w:val="both"/>
        <w:rPr>
          <w:rFonts w:ascii="Century Gothic" w:hAnsi="Century Gothic" w:cs="AngsanaUPC"/>
          <w:bCs/>
          <w:color w:val="244061"/>
          <w:sz w:val="18"/>
          <w:szCs w:val="18"/>
        </w:rPr>
      </w:pPr>
      <w:r w:rsidRPr="00AC476F">
        <w:rPr>
          <w:rFonts w:ascii="Century Gothic" w:hAnsi="Century Gothic" w:cs="AngsanaUPC"/>
          <w:bCs/>
          <w:color w:val="244061"/>
          <w:sz w:val="18"/>
          <w:szCs w:val="18"/>
        </w:rPr>
        <w:drawing>
          <wp:inline distT="0" distB="0" distL="0" distR="0" wp14:anchorId="1360765D" wp14:editId="4F1ACA05">
            <wp:extent cx="6858000" cy="31235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707" w14:textId="77777777" w:rsidR="0001415B" w:rsidRDefault="0001415B" w:rsidP="0001415B">
      <w:pPr>
        <w:rPr>
          <w:rFonts w:ascii="Century Gothic" w:hAnsi="Century Gothic" w:cs="AngsanaUPC"/>
          <w:sz w:val="18"/>
          <w:szCs w:val="18"/>
        </w:rPr>
      </w:pPr>
    </w:p>
    <w:p w14:paraId="619CE731" w14:textId="77777777" w:rsidR="0001415B" w:rsidRDefault="0001415B" w:rsidP="0001415B">
      <w:pPr>
        <w:rPr>
          <w:rFonts w:ascii="Century Gothic" w:hAnsi="Century Gothic" w:cs="AngsanaUPC"/>
          <w:sz w:val="18"/>
          <w:szCs w:val="18"/>
        </w:rPr>
      </w:pPr>
    </w:p>
    <w:p w14:paraId="40DE8A08" w14:textId="4A78D6EF" w:rsidR="0001415B" w:rsidRDefault="0001415B" w:rsidP="0001415B">
      <w:pPr>
        <w:rPr>
          <w:rFonts w:ascii="Century Gothic" w:hAnsi="Century Gothic" w:cs="AngsanaUPC"/>
          <w:sz w:val="18"/>
          <w:szCs w:val="18"/>
        </w:rPr>
      </w:pPr>
    </w:p>
    <w:p w14:paraId="18DA6272" w14:textId="0CFF7E2B" w:rsidR="00726830" w:rsidRDefault="00726830" w:rsidP="0001415B">
      <w:pPr>
        <w:rPr>
          <w:rFonts w:ascii="Century Gothic" w:hAnsi="Century Gothic" w:cs="AngsanaUPC"/>
          <w:sz w:val="18"/>
          <w:szCs w:val="18"/>
        </w:rPr>
      </w:pPr>
    </w:p>
    <w:p w14:paraId="4097E76D" w14:textId="1E961618" w:rsidR="00726830" w:rsidRDefault="00726830" w:rsidP="0001415B">
      <w:pPr>
        <w:rPr>
          <w:rFonts w:ascii="Century Gothic" w:hAnsi="Century Gothic" w:cs="AngsanaUPC"/>
          <w:sz w:val="18"/>
          <w:szCs w:val="18"/>
        </w:rPr>
      </w:pPr>
    </w:p>
    <w:p w14:paraId="7EDA53DB" w14:textId="77777777" w:rsidR="00726830" w:rsidRDefault="00726830" w:rsidP="0001415B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14842795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F9D9726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4BBC5E8D" w14:textId="62F77E4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="009C62F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676C7D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F95E3B" w14:paraId="15B5A28E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CEF493C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2D94EEC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373AFA4A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429EDEF" w14:textId="7950FA3D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912FCD">
              <w:t xml:space="preserve"> </w:t>
            </w:r>
            <w:r w:rsidR="00912FCD" w:rsidRPr="00912FCD">
              <w:rPr>
                <w:rFonts w:ascii="Century Gothic" w:hAnsi="Century Gothic"/>
                <w:b/>
                <w:color w:val="1F497D"/>
                <w:lang w:val="es-CO"/>
              </w:rPr>
              <w:t>CP003</w:t>
            </w:r>
            <w:r w:rsidR="00912FCD">
              <w:t xml:space="preserve"> </w:t>
            </w:r>
            <w:r w:rsidR="00912FCD" w:rsidRPr="00912FCD">
              <w:rPr>
                <w:rFonts w:ascii="Century Gothic" w:hAnsi="Century Gothic"/>
                <w:b/>
                <w:color w:val="1F497D"/>
                <w:lang w:val="es-CO"/>
              </w:rPr>
              <w:t>Filtro por categoría: Carreras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799ED8D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275270E6" w14:textId="61C3A55E" w:rsid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42CED0FA" w14:textId="77777777" w:rsidR="00D31D27" w:rsidRDefault="00D31D27" w:rsidP="00035F9F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Se ingresa a la URL.</w:t>
      </w:r>
    </w:p>
    <w:p w14:paraId="1333E78E" w14:textId="2E935D54" w:rsidR="00D31D27" w:rsidRDefault="00D31D27" w:rsidP="00035F9F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Se selecciona en la barra de navegación la opción de </w:t>
      </w:r>
      <w:r w:rsidR="00765DCE">
        <w:rPr>
          <w:noProof/>
        </w:rPr>
        <w:t>Carreras</w:t>
      </w:r>
      <w:r>
        <w:rPr>
          <w:noProof/>
        </w:rPr>
        <w:t xml:space="preserve"> </w:t>
      </w:r>
    </w:p>
    <w:p w14:paraId="5C1CEBDA" w14:textId="72925B70" w:rsidR="004941CF" w:rsidRPr="00D31D27" w:rsidRDefault="00D31D27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 determina como resultado exitoso. La web filtra perfectamente la categoría </w:t>
      </w:r>
      <w:r w:rsidR="006624AC">
        <w:rPr>
          <w:noProof/>
        </w:rPr>
        <w:t>Carreras</w:t>
      </w:r>
      <w:r>
        <w:rPr>
          <w:noProof/>
        </w:rPr>
        <w:t>. Se puede observar que al hacer click sistema nos muestra, también que estamos en esa sección subrayando la palabra. En la carga del filtro se determina que el contenido es rápido y no se notan errores de carga, la interfaz se siente fluida. Como resultado mostró 1</w:t>
      </w:r>
      <w:r w:rsidR="001D4617">
        <w:rPr>
          <w:noProof/>
        </w:rPr>
        <w:t>4</w:t>
      </w:r>
      <w:r>
        <w:rPr>
          <w:noProof/>
        </w:rPr>
        <w:t xml:space="preserve"> juegos de esta categoría</w:t>
      </w:r>
      <w:r>
        <w:rPr>
          <w:noProof/>
        </w:rPr>
        <w:t xml:space="preserve">, teniendo más juegos que la categoría de niños. </w:t>
      </w:r>
      <w:r w:rsidR="00765DCE">
        <w:rPr>
          <w:noProof/>
        </w:rPr>
        <w:t xml:space="preserve">No hay imágenes o nombres repetidos y todas las cards conservan el mismo tamaño y las mismas proporciones. </w:t>
      </w:r>
    </w:p>
    <w:p w14:paraId="486AF923" w14:textId="314152FC" w:rsidR="00752D1D" w:rsidRDefault="00752D1D" w:rsidP="000906E3">
      <w:pPr>
        <w:rPr>
          <w:rFonts w:ascii="Century Gothic" w:hAnsi="Century Gothic" w:cs="AngsanaUPC"/>
          <w:sz w:val="18"/>
          <w:szCs w:val="18"/>
        </w:rPr>
      </w:pPr>
      <w:r w:rsidRPr="00752D1D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32194DC3" wp14:editId="4AAAD353">
            <wp:extent cx="6858000" cy="30803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B52C" w14:textId="50D0CDE7" w:rsidR="00F95E3B" w:rsidRDefault="00F95E3B" w:rsidP="00F95E3B">
      <w:pPr>
        <w:rPr>
          <w:rFonts w:ascii="Century Gothic" w:hAnsi="Century Gothic" w:cs="AngsanaUPC"/>
          <w:sz w:val="18"/>
          <w:szCs w:val="18"/>
        </w:rPr>
      </w:pPr>
    </w:p>
    <w:p w14:paraId="7577F001" w14:textId="153F5572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p w14:paraId="39BDAC4A" w14:textId="3C875D5D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p w14:paraId="30158164" w14:textId="4411B38B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p w14:paraId="7621A9A5" w14:textId="04760A18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p w14:paraId="3F6DE49B" w14:textId="75E7D663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p w14:paraId="5A188A20" w14:textId="77777777" w:rsidR="00466981" w:rsidRDefault="00466981" w:rsidP="00F95E3B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35C6E9F8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69095789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6701AF5" w14:textId="4D43A18B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</w:t>
            </w:r>
            <w:r w:rsidR="00EB3137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750E79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F95E3B" w14:paraId="0E590681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B0A9514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5005ECC4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19E09C10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85B3A8A" w14:textId="7F6D92E0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466981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466981">
              <w:t xml:space="preserve"> </w:t>
            </w:r>
            <w:r w:rsidR="00466981" w:rsidRPr="00466981">
              <w:rPr>
                <w:rFonts w:ascii="Century Gothic" w:hAnsi="Century Gothic"/>
                <w:b/>
                <w:color w:val="1F497D"/>
                <w:lang w:val="es-CO"/>
              </w:rPr>
              <w:t>CP004</w:t>
            </w:r>
            <w:r w:rsidR="00466981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466981" w:rsidRPr="00466981">
              <w:rPr>
                <w:rFonts w:ascii="Century Gothic" w:hAnsi="Century Gothic"/>
                <w:b/>
                <w:color w:val="1F497D"/>
                <w:lang w:val="es-CO"/>
              </w:rPr>
              <w:t>Filtro por categoría: Shooter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EE17209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4FF33973" w14:textId="7CE81DA7" w:rsidR="0001415B" w:rsidRDefault="0001415B" w:rsidP="000906E3">
      <w:pPr>
        <w:rPr>
          <w:rFonts w:ascii="Century Gothic" w:hAnsi="Century Gothic" w:cs="AngsanaUPC"/>
          <w:sz w:val="18"/>
          <w:szCs w:val="18"/>
        </w:rPr>
      </w:pPr>
    </w:p>
    <w:p w14:paraId="2F22B46A" w14:textId="77777777" w:rsidR="00216370" w:rsidRDefault="00216370" w:rsidP="00035F9F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Se ingresa a la URL.</w:t>
      </w:r>
    </w:p>
    <w:p w14:paraId="617021D8" w14:textId="0CFFADCF" w:rsidR="00216370" w:rsidRDefault="00216370" w:rsidP="00035F9F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 xml:space="preserve">Se selecciona en la barra de navegación la opción de </w:t>
      </w:r>
      <w:r>
        <w:rPr>
          <w:noProof/>
        </w:rPr>
        <w:t>Shooter.</w:t>
      </w:r>
    </w:p>
    <w:p w14:paraId="2D88E45B" w14:textId="576562C6" w:rsidR="008833E0" w:rsidRPr="00216370" w:rsidRDefault="00216370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Se determina como resultado exitoso. La web filtra perfectamente la categoría</w:t>
      </w:r>
      <w:r w:rsidR="00E83308">
        <w:rPr>
          <w:noProof/>
        </w:rPr>
        <w:t xml:space="preserve"> Shooter</w:t>
      </w:r>
      <w:r>
        <w:rPr>
          <w:noProof/>
        </w:rPr>
        <w:t xml:space="preserve">. Se puede observar que al hacer click sistema nos muestra, también que estamos en esa sección subrayando la palabra. En la carga del filtro se determina que el contenido es rápido y no se notan errores de carga, la interfaz se siente fluida. Como resultado mostró 15 juegos de esta categoría, teniendo más juegos que la categoría de niños. No hay imágenes o nombres repetidos y todas las cards conservan el mismo tamaño y las mismas proporciones. </w:t>
      </w:r>
      <w:r w:rsidR="001965F6">
        <w:rPr>
          <w:noProof/>
        </w:rPr>
        <w:t xml:space="preserve">Contando las otras categorías encontramos que hay un total de 40 juegos en el catálogo. </w:t>
      </w:r>
    </w:p>
    <w:p w14:paraId="43207D34" w14:textId="77AD408F" w:rsidR="00216370" w:rsidRDefault="00216370" w:rsidP="000906E3">
      <w:pPr>
        <w:rPr>
          <w:rFonts w:ascii="Century Gothic" w:hAnsi="Century Gothic" w:cs="AngsanaUPC"/>
          <w:sz w:val="18"/>
          <w:szCs w:val="18"/>
        </w:rPr>
      </w:pPr>
      <w:r w:rsidRPr="00216370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742D98E6" wp14:editId="4DA9C829">
            <wp:extent cx="6858000" cy="31146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5A4" w14:textId="678B2E01" w:rsidR="00F95E3B" w:rsidRDefault="00F95E3B" w:rsidP="00F95E3B">
      <w:pPr>
        <w:rPr>
          <w:rFonts w:ascii="Century Gothic" w:hAnsi="Century Gothic" w:cs="AngsanaUPC"/>
          <w:sz w:val="18"/>
          <w:szCs w:val="18"/>
        </w:rPr>
      </w:pPr>
    </w:p>
    <w:p w14:paraId="6170C1AA" w14:textId="3DC286C7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p w14:paraId="6AB948F9" w14:textId="613159A3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p w14:paraId="3D48B29C" w14:textId="28F8CFD5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p w14:paraId="6C49EAF4" w14:textId="6AC784E7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p w14:paraId="03429246" w14:textId="2BF240C0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p w14:paraId="07AADDDF" w14:textId="77777777" w:rsidR="008833E0" w:rsidRDefault="008833E0" w:rsidP="00F95E3B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78C3EE85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1430AECA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AAE38C0" w14:textId="112396C5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="00E02AEF" w:rsidRPr="00E02AEF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F95E3B" w14:paraId="61D500E2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FA25D2E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62DD60BC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7F65EAAB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438FD038" w14:textId="6A719AF9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BF4689">
              <w:t xml:space="preserve"> </w:t>
            </w:r>
            <w:r w:rsidR="00BF4689" w:rsidRPr="00BF4689">
              <w:rPr>
                <w:rFonts w:ascii="Century Gothic" w:hAnsi="Century Gothic"/>
                <w:b/>
                <w:color w:val="1F497D"/>
                <w:lang w:val="es-CO"/>
              </w:rPr>
              <w:t>CP005</w:t>
            </w:r>
            <w:r w:rsidR="00BF4689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BF4689" w:rsidRPr="00BF4689">
              <w:rPr>
                <w:rFonts w:ascii="Century Gothic" w:hAnsi="Century Gothic"/>
                <w:b/>
                <w:color w:val="1F497D"/>
                <w:lang w:val="es-CO"/>
              </w:rPr>
              <w:t>Validación campo correo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F33C051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725CFB5A" w14:textId="190B227C" w:rsidR="00F95E3B" w:rsidRDefault="00F95E3B" w:rsidP="000906E3">
      <w:pPr>
        <w:rPr>
          <w:rFonts w:ascii="Century Gothic" w:hAnsi="Century Gothic" w:cs="AngsanaUPC"/>
          <w:sz w:val="18"/>
          <w:szCs w:val="18"/>
        </w:rPr>
      </w:pPr>
    </w:p>
    <w:p w14:paraId="75530A1B" w14:textId="77777777" w:rsidR="0073116C" w:rsidRPr="002F7738" w:rsidRDefault="0073116C" w:rsidP="00035F9F">
      <w:pPr>
        <w:pStyle w:val="Prrafodelista"/>
        <w:numPr>
          <w:ilvl w:val="0"/>
          <w:numId w:val="6"/>
        </w:numPr>
      </w:pPr>
      <w:r w:rsidRPr="002F7738">
        <w:t>Se ingresa a la URL.</w:t>
      </w:r>
    </w:p>
    <w:p w14:paraId="5B36A8E4" w14:textId="42D0D103" w:rsidR="0073116C" w:rsidRPr="002F7738" w:rsidRDefault="0073116C" w:rsidP="00035F9F">
      <w:pPr>
        <w:pStyle w:val="Prrafodelista"/>
        <w:numPr>
          <w:ilvl w:val="0"/>
          <w:numId w:val="6"/>
        </w:numPr>
      </w:pPr>
      <w:r w:rsidRPr="002F7738">
        <w:t xml:space="preserve">Se selecciona en la barra de navegación la opción de </w:t>
      </w:r>
      <w:r w:rsidRPr="002F7738">
        <w:t>Formulario</w:t>
      </w:r>
      <w:r w:rsidRPr="002F7738">
        <w:t>.</w:t>
      </w:r>
    </w:p>
    <w:p w14:paraId="5FEF3C7A" w14:textId="369DAE98" w:rsidR="0073116C" w:rsidRPr="002F7738" w:rsidRDefault="0073116C" w:rsidP="00035F9F">
      <w:pPr>
        <w:pStyle w:val="Prrafodelista"/>
        <w:numPr>
          <w:ilvl w:val="0"/>
          <w:numId w:val="6"/>
        </w:numPr>
      </w:pPr>
      <w:r w:rsidRPr="002F7738">
        <w:t>Se carga el formulario</w:t>
      </w:r>
      <w:r w:rsidR="00BA263C" w:rsidRPr="002F7738">
        <w:t>.</w:t>
      </w:r>
    </w:p>
    <w:p w14:paraId="02CE71C7" w14:textId="77777777" w:rsidR="00E02AEF" w:rsidRPr="002F7738" w:rsidRDefault="0073116C" w:rsidP="00035F9F">
      <w:pPr>
        <w:pStyle w:val="Prrafodelista"/>
        <w:numPr>
          <w:ilvl w:val="0"/>
          <w:numId w:val="6"/>
        </w:numPr>
      </w:pPr>
      <w:r w:rsidRPr="002F7738">
        <w:t>Se ingresan todos los datos a excepción del correo.</w:t>
      </w:r>
    </w:p>
    <w:p w14:paraId="5656A4B5" w14:textId="77777777" w:rsidR="00E02AEF" w:rsidRPr="002F7738" w:rsidRDefault="00E02AEF" w:rsidP="00035F9F">
      <w:pPr>
        <w:pStyle w:val="Prrafodelista"/>
        <w:numPr>
          <w:ilvl w:val="0"/>
          <w:numId w:val="2"/>
        </w:numPr>
      </w:pPr>
      <w:r w:rsidRPr="002F7738">
        <w:t xml:space="preserve">Se determina como resultado exitoso. El formulario carga correctamente y al seleccionarlo se subraya y nos da a entender que estamos en ese apartado. El formulario carga con todos los espacios en blanco y al llenarlo y dejar el correo sin nada en él, nos muestra que hay un error. </w:t>
      </w:r>
    </w:p>
    <w:p w14:paraId="17C36458" w14:textId="369043B8" w:rsidR="00E02AEF" w:rsidRPr="0073116C" w:rsidRDefault="00E02AEF" w:rsidP="00E02AEF">
      <w:pPr>
        <w:pStyle w:val="Prrafodelista"/>
        <w:ind w:left="0"/>
        <w:jc w:val="center"/>
        <w:rPr>
          <w:noProof/>
        </w:rPr>
      </w:pPr>
      <w:r w:rsidRPr="00E02AEF">
        <w:rPr>
          <w:noProof/>
        </w:rPr>
        <w:drawing>
          <wp:inline distT="0" distB="0" distL="0" distR="0" wp14:anchorId="707327FB" wp14:editId="0CD1B5F5">
            <wp:extent cx="2896004" cy="32389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A5D5" w14:textId="6445D28E" w:rsidR="00F95E3B" w:rsidRDefault="0073116C" w:rsidP="0073116C">
      <w:pPr>
        <w:jc w:val="center"/>
        <w:rPr>
          <w:rFonts w:ascii="Century Gothic" w:hAnsi="Century Gothic" w:cs="AngsanaUPC"/>
          <w:sz w:val="18"/>
          <w:szCs w:val="18"/>
        </w:rPr>
      </w:pPr>
      <w:r w:rsidRPr="0073116C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65AB801A" wp14:editId="42FDAE0E">
            <wp:extent cx="2146852" cy="2958831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7551" cy="29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5F5" w14:textId="2223A9C5" w:rsidR="002637C6" w:rsidRDefault="0073116C" w:rsidP="0073116C">
      <w:pPr>
        <w:jc w:val="center"/>
        <w:rPr>
          <w:rFonts w:ascii="Century Gothic" w:hAnsi="Century Gothic" w:cs="AngsanaUPC"/>
          <w:sz w:val="18"/>
          <w:szCs w:val="18"/>
        </w:rPr>
      </w:pPr>
      <w:r w:rsidRPr="0073116C">
        <w:rPr>
          <w:rFonts w:ascii="Century Gothic" w:hAnsi="Century Gothic" w:cs="AngsanaUPC"/>
          <w:sz w:val="18"/>
          <w:szCs w:val="18"/>
        </w:rPr>
        <w:lastRenderedPageBreak/>
        <w:drawing>
          <wp:inline distT="0" distB="0" distL="0" distR="0" wp14:anchorId="67CB5746" wp14:editId="18CDD7FF">
            <wp:extent cx="2170706" cy="3097914"/>
            <wp:effectExtent l="0" t="0" r="127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6256" cy="31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0BD" w14:textId="77075902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6FEEA692" w14:textId="31793131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1160EBE9" w14:textId="4E470B95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169426FA" w14:textId="4CA8021C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6465DC56" w14:textId="32C2CC39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76217FA5" w14:textId="7E2ACE14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4B30E042" w14:textId="2D181BB8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10EC3039" w14:textId="5002AE08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11DB5302" w14:textId="260C2EFF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3C73BA1D" w14:textId="3EB7BD55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29E734B5" w14:textId="25DDBA87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46499E6A" w14:textId="114F2C64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2566B0AD" w14:textId="6F94A719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34DB6A83" w14:textId="6091E3F4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57E2E29A" w14:textId="361C1B6B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6F5499CE" w14:textId="1B9D6E0C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01937FBB" w14:textId="1297D359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p w14:paraId="6593A977" w14:textId="77777777" w:rsidR="00747B62" w:rsidRDefault="00747B62" w:rsidP="0073116C">
      <w:pPr>
        <w:jc w:val="center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5F6892C0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503BBC2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B470A72" w14:textId="5FDAA6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 w:rsidRPr="008F1C41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: 2</w:t>
            </w:r>
            <w:r w:rsidR="001C1E7A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Pr="008F1C41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 w:rsidRPr="008F1C41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F95E3B" w14:paraId="6B3C1DEC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49D2B9B3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342ADBB9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5374EAA1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C54DF24" w14:textId="4D8D0B73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D679C2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D679C2">
              <w:t xml:space="preserve"> </w:t>
            </w:r>
            <w:r w:rsidR="00D679C2" w:rsidRPr="00D679C2">
              <w:rPr>
                <w:rFonts w:ascii="Century Gothic" w:hAnsi="Century Gothic"/>
                <w:b/>
                <w:color w:val="1F497D"/>
                <w:lang w:val="es-CO"/>
              </w:rPr>
              <w:t>CP006</w:t>
            </w:r>
            <w:r w:rsidR="00D679C2">
              <w:t xml:space="preserve"> </w:t>
            </w:r>
            <w:r w:rsidR="00D679C2" w:rsidRPr="00D679C2">
              <w:rPr>
                <w:rFonts w:ascii="Century Gothic" w:hAnsi="Century Gothic"/>
                <w:b/>
                <w:color w:val="1F497D"/>
                <w:lang w:val="es-CO"/>
              </w:rPr>
              <w:t>Envío exitoso del formulario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5F016462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5E5ABAEB" w14:textId="376EE301" w:rsidR="00F95E3B" w:rsidRDefault="00F95E3B" w:rsidP="000906E3">
      <w:pPr>
        <w:rPr>
          <w:rFonts w:ascii="Century Gothic" w:hAnsi="Century Gothic" w:cs="AngsanaUPC"/>
          <w:sz w:val="18"/>
          <w:szCs w:val="18"/>
        </w:rPr>
      </w:pPr>
    </w:p>
    <w:p w14:paraId="1E214FCE" w14:textId="77777777" w:rsidR="002F7738" w:rsidRDefault="002F7738" w:rsidP="00035F9F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>Se ingresa a la URL.</w:t>
      </w:r>
    </w:p>
    <w:p w14:paraId="7EFF5A23" w14:textId="77777777" w:rsidR="002F7738" w:rsidRDefault="002F7738" w:rsidP="00035F9F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>Se selecciona en la barra de navegación la opción de Formulario.</w:t>
      </w:r>
    </w:p>
    <w:p w14:paraId="2531FBC9" w14:textId="77777777" w:rsidR="002F7738" w:rsidRDefault="002F7738" w:rsidP="00035F9F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>Se carga el formulario.</w:t>
      </w:r>
    </w:p>
    <w:p w14:paraId="0995064B" w14:textId="4B91FF77" w:rsidR="002F7738" w:rsidRDefault="002F7738" w:rsidP="00035F9F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>Se ingresan todos los datos</w:t>
      </w:r>
      <w:r>
        <w:rPr>
          <w:noProof/>
        </w:rPr>
        <w:t>.</w:t>
      </w:r>
    </w:p>
    <w:p w14:paraId="351F2E88" w14:textId="1C5CBC8C" w:rsidR="002F7738" w:rsidRDefault="002F7738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 determina como resultado exitoso. El formulario carga correctamente y al seleccionarlo se subraya y nos da a entender que estamos en ese apartado. El formulario carga con todos los espacios en blanco y al llenarlo </w:t>
      </w:r>
      <w:r>
        <w:rPr>
          <w:noProof/>
        </w:rPr>
        <w:t>por completo, con toda la información, nos muestra un mensaje en la parte inferior de confirmación que se ha enviado correctamente.</w:t>
      </w:r>
      <w:r>
        <w:rPr>
          <w:noProof/>
        </w:rPr>
        <w:t xml:space="preserve"> </w:t>
      </w:r>
    </w:p>
    <w:p w14:paraId="34077BB3" w14:textId="77777777" w:rsidR="002F7738" w:rsidRDefault="002F7738" w:rsidP="000906E3">
      <w:pPr>
        <w:rPr>
          <w:rFonts w:ascii="Century Gothic" w:hAnsi="Century Gothic" w:cs="AngsanaUPC"/>
          <w:sz w:val="18"/>
          <w:szCs w:val="18"/>
        </w:rPr>
      </w:pPr>
    </w:p>
    <w:p w14:paraId="6D47F226" w14:textId="0BC5B622" w:rsidR="00F95E3B" w:rsidRDefault="006D3EAD" w:rsidP="006D3EAD">
      <w:pPr>
        <w:jc w:val="center"/>
        <w:rPr>
          <w:rFonts w:ascii="Century Gothic" w:hAnsi="Century Gothic" w:cs="AngsanaUPC"/>
          <w:sz w:val="18"/>
          <w:szCs w:val="18"/>
        </w:rPr>
      </w:pPr>
      <w:r w:rsidRPr="006D3EAD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0B499211" wp14:editId="4BA18C88">
            <wp:extent cx="2154803" cy="349179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123" cy="35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07F" w14:textId="155F102E" w:rsidR="00804490" w:rsidRDefault="00804490" w:rsidP="006D3EAD">
      <w:pPr>
        <w:jc w:val="center"/>
        <w:rPr>
          <w:rFonts w:ascii="Century Gothic" w:hAnsi="Century Gothic" w:cs="AngsanaUPC"/>
          <w:sz w:val="18"/>
          <w:szCs w:val="18"/>
        </w:rPr>
      </w:pPr>
    </w:p>
    <w:p w14:paraId="7AFC7898" w14:textId="42AB4ECA" w:rsidR="00804490" w:rsidRDefault="00804490" w:rsidP="006D3EAD">
      <w:pPr>
        <w:jc w:val="center"/>
        <w:rPr>
          <w:rFonts w:ascii="Century Gothic" w:hAnsi="Century Gothic" w:cs="AngsanaUPC"/>
          <w:sz w:val="18"/>
          <w:szCs w:val="18"/>
        </w:rPr>
      </w:pPr>
    </w:p>
    <w:p w14:paraId="40FA60B1" w14:textId="605C40D0" w:rsidR="00804490" w:rsidRDefault="00804490" w:rsidP="006D3EAD">
      <w:pPr>
        <w:jc w:val="center"/>
        <w:rPr>
          <w:rFonts w:ascii="Century Gothic" w:hAnsi="Century Gothic" w:cs="AngsanaUPC"/>
          <w:sz w:val="18"/>
          <w:szCs w:val="18"/>
        </w:rPr>
      </w:pPr>
    </w:p>
    <w:p w14:paraId="4E2F5596" w14:textId="77777777" w:rsidR="00804490" w:rsidRDefault="00804490" w:rsidP="006D3EAD">
      <w:pPr>
        <w:jc w:val="center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708B3CDA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C219376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F231938" w14:textId="36CD966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</w:t>
            </w:r>
            <w:r w:rsidR="009C62F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</w:t>
            </w:r>
            <w:r w:rsidR="009C62F4"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5</w:t>
            </w:r>
            <w:r w:rsidRPr="009C62F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/2025</w:t>
            </w:r>
          </w:p>
        </w:tc>
      </w:tr>
      <w:tr w:rsidR="00F95E3B" w14:paraId="4ECA3718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8AA6A49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CBC4C5C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4247A9CF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3EB06D1C" w14:textId="2985B0B9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242C52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242C52">
              <w:t xml:space="preserve"> </w:t>
            </w:r>
            <w:r w:rsidR="00242C52" w:rsidRPr="00242C52">
              <w:rPr>
                <w:rFonts w:ascii="Century Gothic" w:hAnsi="Century Gothic"/>
                <w:b/>
                <w:color w:val="1F497D"/>
                <w:lang w:val="es-CO"/>
              </w:rPr>
              <w:t>CP007</w:t>
            </w:r>
            <w:r w:rsidR="00242C52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242C52" w:rsidRPr="00242C52">
              <w:rPr>
                <w:rFonts w:ascii="Century Gothic" w:hAnsi="Century Gothic"/>
                <w:b/>
                <w:color w:val="1F497D"/>
                <w:lang w:val="es-CO"/>
              </w:rPr>
              <w:t>Botón añadir al carrito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11569966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55099FE5" w14:textId="71DF16BC" w:rsidR="00F95E3B" w:rsidRDefault="00F95E3B" w:rsidP="000906E3">
      <w:pPr>
        <w:rPr>
          <w:rFonts w:ascii="Century Gothic" w:hAnsi="Century Gothic" w:cs="AngsanaUPC"/>
          <w:sz w:val="18"/>
          <w:szCs w:val="18"/>
        </w:rPr>
      </w:pPr>
    </w:p>
    <w:p w14:paraId="3FD056E6" w14:textId="1A1D76FA" w:rsidR="00016856" w:rsidRDefault="00016856" w:rsidP="00035F9F">
      <w:pPr>
        <w:pStyle w:val="Prrafodelista"/>
        <w:numPr>
          <w:ilvl w:val="0"/>
          <w:numId w:val="8"/>
        </w:numPr>
        <w:rPr>
          <w:noProof/>
        </w:rPr>
      </w:pPr>
      <w:r>
        <w:rPr>
          <w:noProof/>
        </w:rPr>
        <w:t>Se ingresa a la URL.</w:t>
      </w:r>
    </w:p>
    <w:p w14:paraId="776A08D2" w14:textId="6EB00A3F" w:rsidR="002A6AF2" w:rsidRDefault="002A6AF2" w:rsidP="00035F9F">
      <w:pPr>
        <w:pStyle w:val="Prrafodelista"/>
        <w:numPr>
          <w:ilvl w:val="0"/>
          <w:numId w:val="8"/>
        </w:numPr>
        <w:rPr>
          <w:noProof/>
        </w:rPr>
      </w:pPr>
      <w:r>
        <w:rPr>
          <w:noProof/>
        </w:rPr>
        <w:t>Se espera a que carguen los productos.</w:t>
      </w:r>
    </w:p>
    <w:p w14:paraId="7286115D" w14:textId="36343F40" w:rsidR="002A6AF2" w:rsidRDefault="002A6AF2" w:rsidP="00035F9F">
      <w:pPr>
        <w:pStyle w:val="Prrafodelista"/>
        <w:numPr>
          <w:ilvl w:val="0"/>
          <w:numId w:val="8"/>
        </w:numPr>
        <w:rPr>
          <w:noProof/>
        </w:rPr>
      </w:pPr>
      <w:r>
        <w:rPr>
          <w:noProof/>
        </w:rPr>
        <w:t>Se da click en el botón añadir al carrito.</w:t>
      </w:r>
    </w:p>
    <w:p w14:paraId="6D4C2745" w14:textId="031BB03C" w:rsidR="00384142" w:rsidRDefault="00016856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 determina como resultado exitoso. </w:t>
      </w:r>
      <w:r w:rsidR="002A6AF2">
        <w:rPr>
          <w:noProof/>
        </w:rPr>
        <w:t xml:space="preserve">El carrito carga correctamente en la parte superior en el boton de la barra de navegación. </w:t>
      </w:r>
      <w:r>
        <w:rPr>
          <w:noProof/>
        </w:rPr>
        <w:t xml:space="preserve"> </w:t>
      </w:r>
    </w:p>
    <w:p w14:paraId="5844A7B7" w14:textId="016FF440" w:rsidR="00BE16F1" w:rsidRDefault="00BE16F1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Al agregar un articulo el carrito muestra el número y se abre una ventana con el contenido del carrito. </w:t>
      </w:r>
    </w:p>
    <w:p w14:paraId="14683D29" w14:textId="58DA397D" w:rsidR="00BE16F1" w:rsidRDefault="00BE16F1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Al agregar un articulo se nos muestra una notificación en la parte baja izquierda de la página web.</w:t>
      </w:r>
    </w:p>
    <w:p w14:paraId="46DC459B" w14:textId="635D0356" w:rsidR="00BE16F1" w:rsidRDefault="00BE16F1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La notificación muestra el nombre del artículo que se agrego y coincide con el artículo que añadimos al carrito. </w:t>
      </w:r>
    </w:p>
    <w:p w14:paraId="0255E4DF" w14:textId="64BD3225" w:rsidR="00134BB7" w:rsidRDefault="00134BB7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Cuando se abre la ventana del carrito los productos aparecen con un cesto de basura al lado y un contador para quitar o añadir mas del mismo producto. Ambos funcionan correctamente.</w:t>
      </w:r>
    </w:p>
    <w:p w14:paraId="493996A0" w14:textId="61B5E94D" w:rsidR="00134BB7" w:rsidRPr="00016856" w:rsidRDefault="00134BB7" w:rsidP="00035F9F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Cuando se da en finalizar compra carga un momento y nos aparece otra notificación con confirmación del pedido.</w:t>
      </w:r>
    </w:p>
    <w:p w14:paraId="459FA9B3" w14:textId="0A241C06" w:rsidR="00BE16F1" w:rsidRPr="00BE16F1" w:rsidRDefault="009C62F4" w:rsidP="00BE16F1">
      <w:pPr>
        <w:jc w:val="center"/>
        <w:rPr>
          <w:rFonts w:ascii="Century Gothic" w:hAnsi="Century Gothic" w:cs="AngsanaUPC"/>
          <w:sz w:val="18"/>
          <w:szCs w:val="18"/>
        </w:rPr>
      </w:pPr>
      <w:r w:rsidRPr="009C62F4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3E7E4C80" wp14:editId="03D622A2">
            <wp:extent cx="3939963" cy="2337683"/>
            <wp:effectExtent l="0" t="0" r="381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531" b="23288"/>
                    <a:stretch/>
                  </pic:blipFill>
                  <pic:spPr bwMode="auto">
                    <a:xfrm>
                      <a:off x="0" y="0"/>
                      <a:ext cx="3941333" cy="233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ED40" w14:textId="355F8579" w:rsidR="005C43D8" w:rsidRDefault="005C43D8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5C43D8">
        <w:rPr>
          <w:rFonts w:ascii="Century Gothic" w:hAnsi="Century Gothic" w:cs="AngsanaUPC"/>
          <w:sz w:val="18"/>
          <w:szCs w:val="18"/>
        </w:rPr>
        <w:lastRenderedPageBreak/>
        <w:drawing>
          <wp:inline distT="0" distB="0" distL="0" distR="0" wp14:anchorId="6D0294E0" wp14:editId="61D4A234">
            <wp:extent cx="3546282" cy="3039670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811" cy="30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51F8" w14:textId="75C15C00" w:rsidR="005C43D8" w:rsidRDefault="005C43D8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5C43D8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78C828A3" wp14:editId="31CBE29D">
            <wp:extent cx="3839111" cy="1105054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A55" w14:textId="5DAC0148" w:rsidR="005C43D8" w:rsidRDefault="005C43D8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5C43D8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541353DB" wp14:editId="4CCFDF08">
            <wp:extent cx="3379305" cy="34381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5360" cy="34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D05" w14:textId="290603A0" w:rsidR="005C43D8" w:rsidRDefault="005C43D8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5C43D8">
        <w:rPr>
          <w:rFonts w:ascii="Century Gothic" w:hAnsi="Century Gothic" w:cs="AngsanaUPC"/>
          <w:sz w:val="18"/>
          <w:szCs w:val="18"/>
        </w:rPr>
        <w:lastRenderedPageBreak/>
        <w:drawing>
          <wp:inline distT="0" distB="0" distL="0" distR="0" wp14:anchorId="6D679049" wp14:editId="1F5C0A5B">
            <wp:extent cx="4158532" cy="356551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620" cy="35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DE4D" w14:textId="764F5C7A" w:rsidR="005C43D8" w:rsidRDefault="005C43D8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5C43D8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1A32F3B7" wp14:editId="17FB5374">
            <wp:extent cx="3371353" cy="3030631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237" cy="30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E14" w14:textId="380A0471" w:rsidR="00016856" w:rsidRDefault="00016856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016856">
        <w:rPr>
          <w:rFonts w:ascii="Century Gothic" w:hAnsi="Century Gothic" w:cs="AngsanaUPC"/>
          <w:sz w:val="18"/>
          <w:szCs w:val="18"/>
        </w:rPr>
        <w:lastRenderedPageBreak/>
        <w:drawing>
          <wp:inline distT="0" distB="0" distL="0" distR="0" wp14:anchorId="5F1D3F04" wp14:editId="00076DC0">
            <wp:extent cx="3553321" cy="28674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2489" w14:textId="568C854F" w:rsidR="00016856" w:rsidRDefault="00016856" w:rsidP="00384142">
      <w:pPr>
        <w:jc w:val="center"/>
        <w:rPr>
          <w:rFonts w:ascii="Century Gothic" w:hAnsi="Century Gothic" w:cs="AngsanaUPC"/>
          <w:sz w:val="18"/>
          <w:szCs w:val="18"/>
        </w:rPr>
      </w:pPr>
      <w:r w:rsidRPr="00016856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6ACB0CED" wp14:editId="0ABBC508">
            <wp:extent cx="3486637" cy="762106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19E3" w14:textId="0E6512C7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568E12B1" w14:textId="236FE532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16B8814A" w14:textId="3F44AA5B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484840EC" w14:textId="16EF6BBD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7A04E881" w14:textId="29589B92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4754E982" w14:textId="1F8F0648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4CF0BAC4" w14:textId="4A39DD66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28EF76FC" w14:textId="05B46EBA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76088C7D" w14:textId="41029D15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1C510A45" w14:textId="6C03B229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64D6B877" w14:textId="1C6FAAE3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02FB9166" w14:textId="08059BBF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5A34AFE0" w14:textId="324C0BC5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2A6C423C" w14:textId="1635BE15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26C9EDA5" w14:textId="2BAE8765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79C6C9AE" w14:textId="77777777" w:rsidR="00E961C7" w:rsidRDefault="00E961C7" w:rsidP="00384142">
      <w:pPr>
        <w:jc w:val="center"/>
        <w:rPr>
          <w:rFonts w:ascii="Century Gothic" w:hAnsi="Century Gothic" w:cs="AngsanaUPC"/>
          <w:sz w:val="18"/>
          <w:szCs w:val="18"/>
        </w:rPr>
      </w:pPr>
    </w:p>
    <w:p w14:paraId="5C5A3D99" w14:textId="77777777" w:rsidR="00F95E3B" w:rsidRDefault="00F95E3B" w:rsidP="00F95E3B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10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693"/>
      </w:tblGrid>
      <w:tr w:rsidR="00F95E3B" w14:paraId="65B2E173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0CF9F093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Pruebas Roldan Games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6B8EF0A5" w14:textId="727C5AED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Pr="00073C12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</w:t>
            </w:r>
            <w:r w:rsidR="00073C12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0</w:t>
            </w:r>
            <w:r w:rsidRPr="00073C12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/02/2025</w:t>
            </w:r>
          </w:p>
        </w:tc>
      </w:tr>
      <w:tr w:rsidR="00F95E3B" w14:paraId="41C9C8B1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1A7FEE31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David Silva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38E1997B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 xml:space="preserve">Canal/App: </w:t>
            </w:r>
            <w:r>
              <w:rPr>
                <w:rFonts w:ascii="Century Gothic" w:hAnsi="Century Gothic"/>
                <w:bCs/>
                <w:color w:val="1F497D"/>
                <w:sz w:val="18"/>
                <w:szCs w:val="18"/>
              </w:rPr>
              <w:t>Web</w:t>
            </w:r>
          </w:p>
        </w:tc>
      </w:tr>
      <w:tr w:rsidR="00F95E3B" w14:paraId="1CC226ED" w14:textId="77777777" w:rsidTr="00F714B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7525134D" w14:textId="1CF2E966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</w:t>
            </w:r>
            <w:r w:rsidR="00073C12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073C12">
              <w:t xml:space="preserve"> </w:t>
            </w:r>
            <w:r w:rsidR="00073C12" w:rsidRPr="00073C12">
              <w:rPr>
                <w:rFonts w:ascii="Century Gothic" w:hAnsi="Century Gothic"/>
                <w:b/>
                <w:color w:val="1F497D"/>
                <w:lang w:val="es-CO"/>
              </w:rPr>
              <w:t>CP008</w:t>
            </w:r>
            <w:r w:rsidR="00FF0B5D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FF0B5D" w:rsidRPr="00FF0B5D">
              <w:rPr>
                <w:rFonts w:ascii="Century Gothic" w:hAnsi="Century Gothic"/>
                <w:b/>
                <w:color w:val="1F497D"/>
                <w:lang w:val="es-CO"/>
              </w:rPr>
              <w:t>Carga de página principal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  <w:hideMark/>
          </w:tcPr>
          <w:p w14:paraId="2A626B7B" w14:textId="77777777" w:rsidR="00F95E3B" w:rsidRDefault="00F95E3B" w:rsidP="00F714B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Exitosa</w:t>
            </w:r>
          </w:p>
        </w:tc>
      </w:tr>
    </w:tbl>
    <w:p w14:paraId="0EA3AF00" w14:textId="77777777" w:rsidR="004131C5" w:rsidRDefault="004131C5" w:rsidP="004131C5">
      <w:pPr>
        <w:rPr>
          <w:rFonts w:ascii="Century Gothic" w:hAnsi="Century Gothic" w:cs="AngsanaUPC"/>
          <w:sz w:val="18"/>
          <w:szCs w:val="18"/>
        </w:rPr>
      </w:pPr>
    </w:p>
    <w:p w14:paraId="387D4115" w14:textId="77777777" w:rsidR="004131C5" w:rsidRDefault="004131C5" w:rsidP="00035F9F">
      <w:pPr>
        <w:pStyle w:val="Prrafodelista"/>
        <w:numPr>
          <w:ilvl w:val="0"/>
          <w:numId w:val="9"/>
        </w:numPr>
        <w:rPr>
          <w:noProof/>
        </w:rPr>
      </w:pPr>
      <w:r>
        <w:rPr>
          <w:noProof/>
        </w:rPr>
        <w:t>Se ingresa a la URL.</w:t>
      </w:r>
    </w:p>
    <w:p w14:paraId="744177F4" w14:textId="348FF333" w:rsidR="004131C5" w:rsidRDefault="004131C5" w:rsidP="00035F9F">
      <w:pPr>
        <w:pStyle w:val="Prrafodelista"/>
        <w:numPr>
          <w:ilvl w:val="0"/>
          <w:numId w:val="9"/>
        </w:numPr>
        <w:rPr>
          <w:noProof/>
        </w:rPr>
      </w:pPr>
      <w:r>
        <w:rPr>
          <w:noProof/>
        </w:rPr>
        <w:t>Se espera a que carguen los productos.</w:t>
      </w:r>
    </w:p>
    <w:p w14:paraId="4EDDFA50" w14:textId="0CEDECFE" w:rsidR="004131C5" w:rsidRDefault="004131C5" w:rsidP="00035F9F">
      <w:pPr>
        <w:pStyle w:val="Prrafodelista"/>
        <w:numPr>
          <w:ilvl w:val="0"/>
          <w:numId w:val="10"/>
        </w:numPr>
        <w:rPr>
          <w:noProof/>
        </w:rPr>
      </w:pPr>
      <w:r>
        <w:rPr>
          <w:noProof/>
        </w:rPr>
        <w:t xml:space="preserve">Se denomina exitosa. Cargan los 40 productos sin ningún problema de fluidez, se subraya el botón de inicio para hacernos saber que esta seleccionado y es la sección donde nos encontramos. </w:t>
      </w:r>
      <w:r w:rsidR="00943233">
        <w:rPr>
          <w:noProof/>
        </w:rPr>
        <w:t xml:space="preserve">También se carga un banner de bienvenida y un banner animado con las promociones existentes. </w:t>
      </w:r>
      <w:r w:rsidR="00AD6F67">
        <w:rPr>
          <w:noProof/>
        </w:rPr>
        <w:t xml:space="preserve">Se carga la barra de navegación completa y el footer. </w:t>
      </w:r>
    </w:p>
    <w:p w14:paraId="74379EAC" w14:textId="6C33DE4F" w:rsidR="000906E3" w:rsidRDefault="004131C5" w:rsidP="00B650AC">
      <w:pPr>
        <w:rPr>
          <w:noProof/>
        </w:rPr>
      </w:pPr>
      <w:r w:rsidRPr="004131C5">
        <w:rPr>
          <w:noProof/>
        </w:rPr>
        <w:drawing>
          <wp:inline distT="0" distB="0" distL="0" distR="0" wp14:anchorId="33EAA40F" wp14:editId="3BC02529">
            <wp:extent cx="6858000" cy="30372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988" w14:textId="511C53AC" w:rsidR="00F24D08" w:rsidRPr="004131C5" w:rsidRDefault="00F24D08" w:rsidP="00B650AC">
      <w:pPr>
        <w:rPr>
          <w:noProof/>
        </w:rPr>
      </w:pPr>
      <w:r w:rsidRPr="00F24D08">
        <w:rPr>
          <w:noProof/>
        </w:rPr>
        <w:lastRenderedPageBreak/>
        <w:drawing>
          <wp:inline distT="0" distB="0" distL="0" distR="0" wp14:anchorId="46C2BE42" wp14:editId="7D65A2CF">
            <wp:extent cx="6858000" cy="274002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D08" w:rsidRPr="004131C5" w:rsidSect="0072449E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720" w:right="720" w:bottom="720" w:left="720" w:header="708" w:footer="708" w:gutter="0"/>
      <w:pgBorders w:offsetFrom="page">
        <w:top w:val="single" w:sz="4" w:space="24" w:color="1F497D"/>
        <w:left w:val="single" w:sz="4" w:space="24" w:color="1F497D"/>
        <w:bottom w:val="single" w:sz="4" w:space="24" w:color="1F497D"/>
        <w:right w:val="single" w:sz="4" w:space="24" w:color="1F497D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BAF3D" w14:textId="77777777" w:rsidR="00035F9F" w:rsidRDefault="00035F9F" w:rsidP="0072449E">
      <w:pPr>
        <w:spacing w:after="0" w:line="240" w:lineRule="auto"/>
      </w:pPr>
      <w:r>
        <w:separator/>
      </w:r>
    </w:p>
  </w:endnote>
  <w:endnote w:type="continuationSeparator" w:id="0">
    <w:p w14:paraId="2DF4E140" w14:textId="77777777" w:rsidR="00035F9F" w:rsidRDefault="00035F9F" w:rsidP="00724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A8AB1" w14:textId="77777777" w:rsidR="000906E3" w:rsidRDefault="000906E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5250D" w14:textId="77777777" w:rsidR="00A449D2" w:rsidRPr="00552472" w:rsidRDefault="00A449D2" w:rsidP="00552472">
    <w:pPr>
      <w:pStyle w:val="Piedepgina"/>
      <w:pBdr>
        <w:top w:val="single" w:sz="4" w:space="0" w:color="auto"/>
      </w:pBdr>
      <w:jc w:val="center"/>
      <w:rPr>
        <w:b/>
        <w:color w:val="1F497D"/>
        <w:lang w:val="es-MX"/>
      </w:rPr>
    </w:pPr>
  </w:p>
  <w:p w14:paraId="081B5E4F" w14:textId="77777777" w:rsidR="00A449D2" w:rsidRPr="00AE5C73" w:rsidRDefault="00A449D2" w:rsidP="00552472">
    <w:pPr>
      <w:pStyle w:val="Piedepgina"/>
      <w:tabs>
        <w:tab w:val="left" w:pos="2655"/>
      </w:tabs>
      <w:jc w:val="center"/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</w:pP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Versión 1.0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="00CC4B86"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Coordinación de Pruebas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  <w:t xml:space="preserve">Pág.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PAGE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 xml:space="preserve"> de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NUMPAGES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62582" w14:textId="77777777" w:rsidR="000906E3" w:rsidRDefault="000906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62850" w14:textId="77777777" w:rsidR="00035F9F" w:rsidRDefault="00035F9F" w:rsidP="0072449E">
      <w:pPr>
        <w:spacing w:after="0" w:line="240" w:lineRule="auto"/>
      </w:pPr>
      <w:r>
        <w:separator/>
      </w:r>
    </w:p>
  </w:footnote>
  <w:footnote w:type="continuationSeparator" w:id="0">
    <w:p w14:paraId="690867E5" w14:textId="77777777" w:rsidR="00035F9F" w:rsidRDefault="00035F9F" w:rsidP="00724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B171F" w14:textId="77777777" w:rsidR="000906E3" w:rsidRDefault="000906E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488DC" w14:textId="77777777" w:rsidR="000906E3" w:rsidRDefault="000906E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DF528" w14:textId="77777777" w:rsidR="000906E3" w:rsidRDefault="000906E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2298F"/>
    <w:multiLevelType w:val="hybridMultilevel"/>
    <w:tmpl w:val="327AFECE"/>
    <w:lvl w:ilvl="0" w:tplc="240A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30C544F8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8700FD"/>
    <w:multiLevelType w:val="hybridMultilevel"/>
    <w:tmpl w:val="11321EE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1AE4EA7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6A161F"/>
    <w:multiLevelType w:val="hybridMultilevel"/>
    <w:tmpl w:val="8A3498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A17DC9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122766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29064A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851A46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B9285D"/>
    <w:multiLevelType w:val="hybridMultilevel"/>
    <w:tmpl w:val="7B8E7E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9"/>
  </w:num>
  <w:num w:numId="4">
    <w:abstractNumId w:val="3"/>
  </w:num>
  <w:num w:numId="5">
    <w:abstractNumId w:val="6"/>
  </w:num>
  <w:num w:numId="6">
    <w:abstractNumId w:val="8"/>
  </w:num>
  <w:num w:numId="7">
    <w:abstractNumId w:val="7"/>
  </w:num>
  <w:num w:numId="8">
    <w:abstractNumId w:val="5"/>
  </w:num>
  <w:num w:numId="9">
    <w:abstractNumId w:val="1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00"/>
    <w:rsid w:val="0000055D"/>
    <w:rsid w:val="00000685"/>
    <w:rsid w:val="00001215"/>
    <w:rsid w:val="000069AC"/>
    <w:rsid w:val="00006EAA"/>
    <w:rsid w:val="00007FFC"/>
    <w:rsid w:val="00011857"/>
    <w:rsid w:val="0001199E"/>
    <w:rsid w:val="00013E1F"/>
    <w:rsid w:val="0001415B"/>
    <w:rsid w:val="000156AE"/>
    <w:rsid w:val="0001589D"/>
    <w:rsid w:val="00016856"/>
    <w:rsid w:val="000220F3"/>
    <w:rsid w:val="00023C7F"/>
    <w:rsid w:val="000257B8"/>
    <w:rsid w:val="00026870"/>
    <w:rsid w:val="000307DE"/>
    <w:rsid w:val="00035F9F"/>
    <w:rsid w:val="00037737"/>
    <w:rsid w:val="00037DDD"/>
    <w:rsid w:val="00041F13"/>
    <w:rsid w:val="00042D5B"/>
    <w:rsid w:val="00043DB2"/>
    <w:rsid w:val="00043F4A"/>
    <w:rsid w:val="00044105"/>
    <w:rsid w:val="00044F1E"/>
    <w:rsid w:val="00050816"/>
    <w:rsid w:val="00050F5D"/>
    <w:rsid w:val="00051B87"/>
    <w:rsid w:val="00054EE0"/>
    <w:rsid w:val="00055296"/>
    <w:rsid w:val="00056320"/>
    <w:rsid w:val="00056F65"/>
    <w:rsid w:val="000604F7"/>
    <w:rsid w:val="00061099"/>
    <w:rsid w:val="0006201E"/>
    <w:rsid w:val="0006484B"/>
    <w:rsid w:val="00067127"/>
    <w:rsid w:val="00073C12"/>
    <w:rsid w:val="00074558"/>
    <w:rsid w:val="00076A5A"/>
    <w:rsid w:val="00076C52"/>
    <w:rsid w:val="00080D39"/>
    <w:rsid w:val="00081841"/>
    <w:rsid w:val="00085836"/>
    <w:rsid w:val="00086337"/>
    <w:rsid w:val="0008782F"/>
    <w:rsid w:val="000906E3"/>
    <w:rsid w:val="000917A3"/>
    <w:rsid w:val="00092519"/>
    <w:rsid w:val="0009424B"/>
    <w:rsid w:val="00096308"/>
    <w:rsid w:val="000A28B7"/>
    <w:rsid w:val="000A2BE2"/>
    <w:rsid w:val="000A4FD7"/>
    <w:rsid w:val="000A6F15"/>
    <w:rsid w:val="000B07BE"/>
    <w:rsid w:val="000B1080"/>
    <w:rsid w:val="000B19B9"/>
    <w:rsid w:val="000B1CFC"/>
    <w:rsid w:val="000B4631"/>
    <w:rsid w:val="000B6806"/>
    <w:rsid w:val="000B6ED5"/>
    <w:rsid w:val="000C148D"/>
    <w:rsid w:val="000C16DD"/>
    <w:rsid w:val="000C1B89"/>
    <w:rsid w:val="000C3224"/>
    <w:rsid w:val="000C49E7"/>
    <w:rsid w:val="000C58A4"/>
    <w:rsid w:val="000D1094"/>
    <w:rsid w:val="000D25C0"/>
    <w:rsid w:val="000D2EFF"/>
    <w:rsid w:val="000D68B7"/>
    <w:rsid w:val="000E0269"/>
    <w:rsid w:val="000E0DCD"/>
    <w:rsid w:val="000E14C2"/>
    <w:rsid w:val="000E433F"/>
    <w:rsid w:val="000E7B63"/>
    <w:rsid w:val="000F05FC"/>
    <w:rsid w:val="000F0695"/>
    <w:rsid w:val="000F07FE"/>
    <w:rsid w:val="000F27C5"/>
    <w:rsid w:val="00101F27"/>
    <w:rsid w:val="00105850"/>
    <w:rsid w:val="00107E88"/>
    <w:rsid w:val="00112B11"/>
    <w:rsid w:val="001157EC"/>
    <w:rsid w:val="001165D9"/>
    <w:rsid w:val="00116E46"/>
    <w:rsid w:val="001170F8"/>
    <w:rsid w:val="00117A01"/>
    <w:rsid w:val="0012512A"/>
    <w:rsid w:val="001273B9"/>
    <w:rsid w:val="00133524"/>
    <w:rsid w:val="00134BB7"/>
    <w:rsid w:val="00137B68"/>
    <w:rsid w:val="0014123B"/>
    <w:rsid w:val="0014318D"/>
    <w:rsid w:val="001435A3"/>
    <w:rsid w:val="0014509F"/>
    <w:rsid w:val="0014569D"/>
    <w:rsid w:val="001463C4"/>
    <w:rsid w:val="00147FB4"/>
    <w:rsid w:val="0015026F"/>
    <w:rsid w:val="00151F43"/>
    <w:rsid w:val="00152A0B"/>
    <w:rsid w:val="00154585"/>
    <w:rsid w:val="00154589"/>
    <w:rsid w:val="001556C7"/>
    <w:rsid w:val="001578F1"/>
    <w:rsid w:val="00161B51"/>
    <w:rsid w:val="001630E8"/>
    <w:rsid w:val="0016467E"/>
    <w:rsid w:val="00164C74"/>
    <w:rsid w:val="0016560E"/>
    <w:rsid w:val="00165A5B"/>
    <w:rsid w:val="001702E9"/>
    <w:rsid w:val="0017065B"/>
    <w:rsid w:val="00170C83"/>
    <w:rsid w:val="00172A35"/>
    <w:rsid w:val="001740DC"/>
    <w:rsid w:val="001811CC"/>
    <w:rsid w:val="00182149"/>
    <w:rsid w:val="00184391"/>
    <w:rsid w:val="0018501E"/>
    <w:rsid w:val="00187811"/>
    <w:rsid w:val="00187CB8"/>
    <w:rsid w:val="00190182"/>
    <w:rsid w:val="00190E40"/>
    <w:rsid w:val="0019344F"/>
    <w:rsid w:val="00195323"/>
    <w:rsid w:val="001961AA"/>
    <w:rsid w:val="001965F6"/>
    <w:rsid w:val="001A1C71"/>
    <w:rsid w:val="001A418A"/>
    <w:rsid w:val="001A4458"/>
    <w:rsid w:val="001B21A1"/>
    <w:rsid w:val="001B2817"/>
    <w:rsid w:val="001B3867"/>
    <w:rsid w:val="001B4DB6"/>
    <w:rsid w:val="001B63AE"/>
    <w:rsid w:val="001B7963"/>
    <w:rsid w:val="001C1E7A"/>
    <w:rsid w:val="001C35E5"/>
    <w:rsid w:val="001C39EC"/>
    <w:rsid w:val="001C475A"/>
    <w:rsid w:val="001C5B7B"/>
    <w:rsid w:val="001C5E42"/>
    <w:rsid w:val="001C6C7C"/>
    <w:rsid w:val="001D1CF0"/>
    <w:rsid w:val="001D242A"/>
    <w:rsid w:val="001D24C2"/>
    <w:rsid w:val="001D4617"/>
    <w:rsid w:val="001D77E0"/>
    <w:rsid w:val="001E0315"/>
    <w:rsid w:val="001E3160"/>
    <w:rsid w:val="001E382B"/>
    <w:rsid w:val="001E46B8"/>
    <w:rsid w:val="001F0856"/>
    <w:rsid w:val="001F443F"/>
    <w:rsid w:val="001F4745"/>
    <w:rsid w:val="001F48A0"/>
    <w:rsid w:val="001F691F"/>
    <w:rsid w:val="001F6BEB"/>
    <w:rsid w:val="00200A80"/>
    <w:rsid w:val="00202A53"/>
    <w:rsid w:val="002044AE"/>
    <w:rsid w:val="0020592B"/>
    <w:rsid w:val="00206BA3"/>
    <w:rsid w:val="00206C20"/>
    <w:rsid w:val="002078CA"/>
    <w:rsid w:val="0021106A"/>
    <w:rsid w:val="00212957"/>
    <w:rsid w:val="00216370"/>
    <w:rsid w:val="002173E2"/>
    <w:rsid w:val="002200D3"/>
    <w:rsid w:val="002219F1"/>
    <w:rsid w:val="002235D9"/>
    <w:rsid w:val="00223F88"/>
    <w:rsid w:val="00224028"/>
    <w:rsid w:val="0022422E"/>
    <w:rsid w:val="002265EA"/>
    <w:rsid w:val="002272B2"/>
    <w:rsid w:val="00231C10"/>
    <w:rsid w:val="00231CBB"/>
    <w:rsid w:val="00233DE6"/>
    <w:rsid w:val="00236B66"/>
    <w:rsid w:val="002402E4"/>
    <w:rsid w:val="00240D5F"/>
    <w:rsid w:val="00240EF8"/>
    <w:rsid w:val="00242025"/>
    <w:rsid w:val="00242BC3"/>
    <w:rsid w:val="00242C52"/>
    <w:rsid w:val="00243F2F"/>
    <w:rsid w:val="00246603"/>
    <w:rsid w:val="00250C09"/>
    <w:rsid w:val="00250F00"/>
    <w:rsid w:val="0025136C"/>
    <w:rsid w:val="002513C2"/>
    <w:rsid w:val="00256F22"/>
    <w:rsid w:val="00262DA4"/>
    <w:rsid w:val="002637C6"/>
    <w:rsid w:val="00263A1C"/>
    <w:rsid w:val="00265A3A"/>
    <w:rsid w:val="002701A4"/>
    <w:rsid w:val="0027100A"/>
    <w:rsid w:val="0027189E"/>
    <w:rsid w:val="0027334E"/>
    <w:rsid w:val="002737B6"/>
    <w:rsid w:val="00273DB5"/>
    <w:rsid w:val="00276D34"/>
    <w:rsid w:val="0028016A"/>
    <w:rsid w:val="00280881"/>
    <w:rsid w:val="00282E0B"/>
    <w:rsid w:val="002837D3"/>
    <w:rsid w:val="00283E0E"/>
    <w:rsid w:val="002857DB"/>
    <w:rsid w:val="00290F0E"/>
    <w:rsid w:val="00291B79"/>
    <w:rsid w:val="002944EA"/>
    <w:rsid w:val="00295597"/>
    <w:rsid w:val="00295E96"/>
    <w:rsid w:val="002963CA"/>
    <w:rsid w:val="00297DDD"/>
    <w:rsid w:val="002A01A7"/>
    <w:rsid w:val="002A1430"/>
    <w:rsid w:val="002A176F"/>
    <w:rsid w:val="002A2D5D"/>
    <w:rsid w:val="002A675A"/>
    <w:rsid w:val="002A6AF2"/>
    <w:rsid w:val="002A6B75"/>
    <w:rsid w:val="002A7506"/>
    <w:rsid w:val="002A760B"/>
    <w:rsid w:val="002A79C1"/>
    <w:rsid w:val="002A7AE4"/>
    <w:rsid w:val="002A7ED1"/>
    <w:rsid w:val="002B0082"/>
    <w:rsid w:val="002B07BA"/>
    <w:rsid w:val="002B08DA"/>
    <w:rsid w:val="002B0DA4"/>
    <w:rsid w:val="002B4116"/>
    <w:rsid w:val="002B48EF"/>
    <w:rsid w:val="002B4E37"/>
    <w:rsid w:val="002C2E75"/>
    <w:rsid w:val="002C3859"/>
    <w:rsid w:val="002C754C"/>
    <w:rsid w:val="002C7675"/>
    <w:rsid w:val="002D39AC"/>
    <w:rsid w:val="002D3B91"/>
    <w:rsid w:val="002D6237"/>
    <w:rsid w:val="002E04D8"/>
    <w:rsid w:val="002E05C8"/>
    <w:rsid w:val="002E168D"/>
    <w:rsid w:val="002E716E"/>
    <w:rsid w:val="002E7CBD"/>
    <w:rsid w:val="002E7E40"/>
    <w:rsid w:val="002F3184"/>
    <w:rsid w:val="002F68E4"/>
    <w:rsid w:val="002F7738"/>
    <w:rsid w:val="003000BF"/>
    <w:rsid w:val="003003BC"/>
    <w:rsid w:val="003029CF"/>
    <w:rsid w:val="00303A48"/>
    <w:rsid w:val="00304F63"/>
    <w:rsid w:val="00305F2E"/>
    <w:rsid w:val="00306F09"/>
    <w:rsid w:val="0031203C"/>
    <w:rsid w:val="003129B7"/>
    <w:rsid w:val="003133D6"/>
    <w:rsid w:val="00315232"/>
    <w:rsid w:val="003160CA"/>
    <w:rsid w:val="00320519"/>
    <w:rsid w:val="00320D8A"/>
    <w:rsid w:val="003213EA"/>
    <w:rsid w:val="00322825"/>
    <w:rsid w:val="00322F3F"/>
    <w:rsid w:val="00325D62"/>
    <w:rsid w:val="00326150"/>
    <w:rsid w:val="0032777E"/>
    <w:rsid w:val="00331C80"/>
    <w:rsid w:val="0033263E"/>
    <w:rsid w:val="0033347C"/>
    <w:rsid w:val="00333F91"/>
    <w:rsid w:val="00334D13"/>
    <w:rsid w:val="003410E5"/>
    <w:rsid w:val="00341E30"/>
    <w:rsid w:val="00342A2B"/>
    <w:rsid w:val="003439D8"/>
    <w:rsid w:val="00346E7A"/>
    <w:rsid w:val="00351728"/>
    <w:rsid w:val="00351C27"/>
    <w:rsid w:val="0035395F"/>
    <w:rsid w:val="0035456A"/>
    <w:rsid w:val="00355A76"/>
    <w:rsid w:val="00357AB6"/>
    <w:rsid w:val="00357B8F"/>
    <w:rsid w:val="00366646"/>
    <w:rsid w:val="00366D2B"/>
    <w:rsid w:val="003671CF"/>
    <w:rsid w:val="00371C0D"/>
    <w:rsid w:val="00373E86"/>
    <w:rsid w:val="00376584"/>
    <w:rsid w:val="00376AC6"/>
    <w:rsid w:val="00376E66"/>
    <w:rsid w:val="0038152F"/>
    <w:rsid w:val="00381695"/>
    <w:rsid w:val="00381FAB"/>
    <w:rsid w:val="00383919"/>
    <w:rsid w:val="00384142"/>
    <w:rsid w:val="003859F7"/>
    <w:rsid w:val="0039196A"/>
    <w:rsid w:val="00392A1D"/>
    <w:rsid w:val="00394357"/>
    <w:rsid w:val="00394952"/>
    <w:rsid w:val="00395294"/>
    <w:rsid w:val="00397835"/>
    <w:rsid w:val="003A0DB0"/>
    <w:rsid w:val="003A3A3E"/>
    <w:rsid w:val="003A4829"/>
    <w:rsid w:val="003A4C9C"/>
    <w:rsid w:val="003A768E"/>
    <w:rsid w:val="003B45C8"/>
    <w:rsid w:val="003B7533"/>
    <w:rsid w:val="003C3E29"/>
    <w:rsid w:val="003C63F4"/>
    <w:rsid w:val="003C6420"/>
    <w:rsid w:val="003C7844"/>
    <w:rsid w:val="003C7DA2"/>
    <w:rsid w:val="003D2FE3"/>
    <w:rsid w:val="003D3B70"/>
    <w:rsid w:val="003D522D"/>
    <w:rsid w:val="003D53F1"/>
    <w:rsid w:val="003D5934"/>
    <w:rsid w:val="003D6570"/>
    <w:rsid w:val="003D6FFB"/>
    <w:rsid w:val="003D70D9"/>
    <w:rsid w:val="003D7C9A"/>
    <w:rsid w:val="003D7F1B"/>
    <w:rsid w:val="003E0205"/>
    <w:rsid w:val="003E0B62"/>
    <w:rsid w:val="003E12FC"/>
    <w:rsid w:val="003E4340"/>
    <w:rsid w:val="003E5750"/>
    <w:rsid w:val="003E6812"/>
    <w:rsid w:val="003E7CAC"/>
    <w:rsid w:val="003F2E5A"/>
    <w:rsid w:val="003F3036"/>
    <w:rsid w:val="003F4071"/>
    <w:rsid w:val="003F5B53"/>
    <w:rsid w:val="003F6F6E"/>
    <w:rsid w:val="003F7BA0"/>
    <w:rsid w:val="0040026E"/>
    <w:rsid w:val="0040099E"/>
    <w:rsid w:val="00402712"/>
    <w:rsid w:val="00406C53"/>
    <w:rsid w:val="004102B4"/>
    <w:rsid w:val="004112EC"/>
    <w:rsid w:val="004131C5"/>
    <w:rsid w:val="0041351C"/>
    <w:rsid w:val="00414035"/>
    <w:rsid w:val="00414433"/>
    <w:rsid w:val="00415023"/>
    <w:rsid w:val="00416B3A"/>
    <w:rsid w:val="00422252"/>
    <w:rsid w:val="004227CA"/>
    <w:rsid w:val="00422CA9"/>
    <w:rsid w:val="00423BCF"/>
    <w:rsid w:val="00432547"/>
    <w:rsid w:val="00432872"/>
    <w:rsid w:val="0043635F"/>
    <w:rsid w:val="00443066"/>
    <w:rsid w:val="00444520"/>
    <w:rsid w:val="004445EF"/>
    <w:rsid w:val="0045074F"/>
    <w:rsid w:val="0045075E"/>
    <w:rsid w:val="00450A49"/>
    <w:rsid w:val="0045116C"/>
    <w:rsid w:val="00455A62"/>
    <w:rsid w:val="00455A79"/>
    <w:rsid w:val="00461D69"/>
    <w:rsid w:val="004622E0"/>
    <w:rsid w:val="00463AC3"/>
    <w:rsid w:val="004645CC"/>
    <w:rsid w:val="00464A35"/>
    <w:rsid w:val="00466981"/>
    <w:rsid w:val="0047010F"/>
    <w:rsid w:val="00471766"/>
    <w:rsid w:val="004720E1"/>
    <w:rsid w:val="00472E0B"/>
    <w:rsid w:val="00472F5D"/>
    <w:rsid w:val="00475B4C"/>
    <w:rsid w:val="00475BD1"/>
    <w:rsid w:val="0048034A"/>
    <w:rsid w:val="00480B4D"/>
    <w:rsid w:val="00484EE6"/>
    <w:rsid w:val="004856EF"/>
    <w:rsid w:val="0049144E"/>
    <w:rsid w:val="004941CF"/>
    <w:rsid w:val="00497D48"/>
    <w:rsid w:val="004A0805"/>
    <w:rsid w:val="004A0FBA"/>
    <w:rsid w:val="004A2B30"/>
    <w:rsid w:val="004A4494"/>
    <w:rsid w:val="004A72FD"/>
    <w:rsid w:val="004B46B6"/>
    <w:rsid w:val="004B4BFD"/>
    <w:rsid w:val="004B7B18"/>
    <w:rsid w:val="004C03AD"/>
    <w:rsid w:val="004C04AB"/>
    <w:rsid w:val="004C20A8"/>
    <w:rsid w:val="004C354C"/>
    <w:rsid w:val="004C41D7"/>
    <w:rsid w:val="004C6280"/>
    <w:rsid w:val="004C6AAC"/>
    <w:rsid w:val="004D0AA6"/>
    <w:rsid w:val="004D29BF"/>
    <w:rsid w:val="004D4DAF"/>
    <w:rsid w:val="004D710D"/>
    <w:rsid w:val="004D7F2D"/>
    <w:rsid w:val="004E162A"/>
    <w:rsid w:val="004E17EB"/>
    <w:rsid w:val="004E21C7"/>
    <w:rsid w:val="004F0D04"/>
    <w:rsid w:val="004F2D4C"/>
    <w:rsid w:val="004F5A6A"/>
    <w:rsid w:val="00501E49"/>
    <w:rsid w:val="00501E54"/>
    <w:rsid w:val="005027A9"/>
    <w:rsid w:val="00502BB9"/>
    <w:rsid w:val="00506EBE"/>
    <w:rsid w:val="00507539"/>
    <w:rsid w:val="0051072C"/>
    <w:rsid w:val="005112D8"/>
    <w:rsid w:val="005118F5"/>
    <w:rsid w:val="00511D41"/>
    <w:rsid w:val="005141AF"/>
    <w:rsid w:val="00514907"/>
    <w:rsid w:val="005154B0"/>
    <w:rsid w:val="00517524"/>
    <w:rsid w:val="0051761F"/>
    <w:rsid w:val="005205D7"/>
    <w:rsid w:val="00521C31"/>
    <w:rsid w:val="0052328E"/>
    <w:rsid w:val="00527776"/>
    <w:rsid w:val="00527990"/>
    <w:rsid w:val="005301CE"/>
    <w:rsid w:val="00530C38"/>
    <w:rsid w:val="0053102A"/>
    <w:rsid w:val="00540158"/>
    <w:rsid w:val="00541472"/>
    <w:rsid w:val="005418F5"/>
    <w:rsid w:val="00541ACD"/>
    <w:rsid w:val="00542B3E"/>
    <w:rsid w:val="00543121"/>
    <w:rsid w:val="0054491F"/>
    <w:rsid w:val="005460B2"/>
    <w:rsid w:val="00546645"/>
    <w:rsid w:val="0054723F"/>
    <w:rsid w:val="005501AE"/>
    <w:rsid w:val="00552472"/>
    <w:rsid w:val="005532DF"/>
    <w:rsid w:val="00553922"/>
    <w:rsid w:val="00553F4E"/>
    <w:rsid w:val="005542CB"/>
    <w:rsid w:val="00555DED"/>
    <w:rsid w:val="00557BB0"/>
    <w:rsid w:val="005601F5"/>
    <w:rsid w:val="0056028C"/>
    <w:rsid w:val="0056321C"/>
    <w:rsid w:val="005653DC"/>
    <w:rsid w:val="00565908"/>
    <w:rsid w:val="00566509"/>
    <w:rsid w:val="00566C9D"/>
    <w:rsid w:val="005725E5"/>
    <w:rsid w:val="005733DF"/>
    <w:rsid w:val="00573761"/>
    <w:rsid w:val="0057601A"/>
    <w:rsid w:val="00577425"/>
    <w:rsid w:val="00582069"/>
    <w:rsid w:val="00587F85"/>
    <w:rsid w:val="00590F76"/>
    <w:rsid w:val="005920BE"/>
    <w:rsid w:val="00592DEC"/>
    <w:rsid w:val="005A1511"/>
    <w:rsid w:val="005A2E22"/>
    <w:rsid w:val="005A5E8B"/>
    <w:rsid w:val="005A6E75"/>
    <w:rsid w:val="005B0174"/>
    <w:rsid w:val="005B4733"/>
    <w:rsid w:val="005C02AF"/>
    <w:rsid w:val="005C1BB5"/>
    <w:rsid w:val="005C203D"/>
    <w:rsid w:val="005C43D8"/>
    <w:rsid w:val="005C7462"/>
    <w:rsid w:val="005D0E41"/>
    <w:rsid w:val="005D1371"/>
    <w:rsid w:val="005D2149"/>
    <w:rsid w:val="005D257A"/>
    <w:rsid w:val="005D34C5"/>
    <w:rsid w:val="005D44BA"/>
    <w:rsid w:val="005D64F5"/>
    <w:rsid w:val="005D7E57"/>
    <w:rsid w:val="005E074B"/>
    <w:rsid w:val="005E274A"/>
    <w:rsid w:val="005E780B"/>
    <w:rsid w:val="005F483D"/>
    <w:rsid w:val="00601250"/>
    <w:rsid w:val="00601DA6"/>
    <w:rsid w:val="00605E16"/>
    <w:rsid w:val="0060665C"/>
    <w:rsid w:val="006231D7"/>
    <w:rsid w:val="00624567"/>
    <w:rsid w:val="00624AAB"/>
    <w:rsid w:val="006340A3"/>
    <w:rsid w:val="006355F4"/>
    <w:rsid w:val="00640C54"/>
    <w:rsid w:val="0064266A"/>
    <w:rsid w:val="00645231"/>
    <w:rsid w:val="00653A33"/>
    <w:rsid w:val="006540D6"/>
    <w:rsid w:val="0065797A"/>
    <w:rsid w:val="0066039E"/>
    <w:rsid w:val="00660D4C"/>
    <w:rsid w:val="006624AC"/>
    <w:rsid w:val="00662817"/>
    <w:rsid w:val="00662939"/>
    <w:rsid w:val="006659A2"/>
    <w:rsid w:val="006674C3"/>
    <w:rsid w:val="006678D9"/>
    <w:rsid w:val="00672254"/>
    <w:rsid w:val="0067241E"/>
    <w:rsid w:val="00672748"/>
    <w:rsid w:val="00672FCE"/>
    <w:rsid w:val="00676C7D"/>
    <w:rsid w:val="00682107"/>
    <w:rsid w:val="0068789C"/>
    <w:rsid w:val="00690D99"/>
    <w:rsid w:val="006916F2"/>
    <w:rsid w:val="00691A16"/>
    <w:rsid w:val="006929AD"/>
    <w:rsid w:val="006939AD"/>
    <w:rsid w:val="006953F7"/>
    <w:rsid w:val="006964B2"/>
    <w:rsid w:val="006A18F6"/>
    <w:rsid w:val="006B0068"/>
    <w:rsid w:val="006B1C94"/>
    <w:rsid w:val="006B1CF3"/>
    <w:rsid w:val="006B1E97"/>
    <w:rsid w:val="006B2170"/>
    <w:rsid w:val="006B37D8"/>
    <w:rsid w:val="006B4897"/>
    <w:rsid w:val="006B57BF"/>
    <w:rsid w:val="006B654A"/>
    <w:rsid w:val="006C01E1"/>
    <w:rsid w:val="006C1133"/>
    <w:rsid w:val="006C1BBD"/>
    <w:rsid w:val="006C5357"/>
    <w:rsid w:val="006C5FEB"/>
    <w:rsid w:val="006D3189"/>
    <w:rsid w:val="006D3EAD"/>
    <w:rsid w:val="006D48DC"/>
    <w:rsid w:val="006D4972"/>
    <w:rsid w:val="006D5F00"/>
    <w:rsid w:val="006D7954"/>
    <w:rsid w:val="006D7F5E"/>
    <w:rsid w:val="006E02CC"/>
    <w:rsid w:val="006E0451"/>
    <w:rsid w:val="006E0EF4"/>
    <w:rsid w:val="006E1F13"/>
    <w:rsid w:val="006E3E9A"/>
    <w:rsid w:val="006E4C3B"/>
    <w:rsid w:val="006E687B"/>
    <w:rsid w:val="006F1C46"/>
    <w:rsid w:val="006F39F4"/>
    <w:rsid w:val="006F3D20"/>
    <w:rsid w:val="00701E96"/>
    <w:rsid w:val="007055A5"/>
    <w:rsid w:val="00705C13"/>
    <w:rsid w:val="0071009A"/>
    <w:rsid w:val="007100E7"/>
    <w:rsid w:val="00711BFB"/>
    <w:rsid w:val="007124F0"/>
    <w:rsid w:val="00716324"/>
    <w:rsid w:val="00716496"/>
    <w:rsid w:val="0071649D"/>
    <w:rsid w:val="00716FA4"/>
    <w:rsid w:val="007170EB"/>
    <w:rsid w:val="00717840"/>
    <w:rsid w:val="007220F4"/>
    <w:rsid w:val="00722796"/>
    <w:rsid w:val="0072449E"/>
    <w:rsid w:val="0072499A"/>
    <w:rsid w:val="00726547"/>
    <w:rsid w:val="007266B7"/>
    <w:rsid w:val="00726830"/>
    <w:rsid w:val="00727DC1"/>
    <w:rsid w:val="007304C8"/>
    <w:rsid w:val="0073116C"/>
    <w:rsid w:val="0073234B"/>
    <w:rsid w:val="0073279F"/>
    <w:rsid w:val="00732F19"/>
    <w:rsid w:val="007404D5"/>
    <w:rsid w:val="00747B62"/>
    <w:rsid w:val="00750E79"/>
    <w:rsid w:val="00752A04"/>
    <w:rsid w:val="00752C63"/>
    <w:rsid w:val="00752D1D"/>
    <w:rsid w:val="00753A5D"/>
    <w:rsid w:val="00753CEA"/>
    <w:rsid w:val="007602DB"/>
    <w:rsid w:val="00765280"/>
    <w:rsid w:val="00765DCE"/>
    <w:rsid w:val="00766248"/>
    <w:rsid w:val="007712F5"/>
    <w:rsid w:val="0077408A"/>
    <w:rsid w:val="007746CA"/>
    <w:rsid w:val="00774F82"/>
    <w:rsid w:val="00776CB6"/>
    <w:rsid w:val="0078427B"/>
    <w:rsid w:val="00786F12"/>
    <w:rsid w:val="00790603"/>
    <w:rsid w:val="007910C9"/>
    <w:rsid w:val="00791BBE"/>
    <w:rsid w:val="00795FEB"/>
    <w:rsid w:val="00797342"/>
    <w:rsid w:val="007A1300"/>
    <w:rsid w:val="007A2F9F"/>
    <w:rsid w:val="007A48FA"/>
    <w:rsid w:val="007A4E7B"/>
    <w:rsid w:val="007A6594"/>
    <w:rsid w:val="007B158F"/>
    <w:rsid w:val="007B4162"/>
    <w:rsid w:val="007B4540"/>
    <w:rsid w:val="007B65E9"/>
    <w:rsid w:val="007C153D"/>
    <w:rsid w:val="007C4F38"/>
    <w:rsid w:val="007C654A"/>
    <w:rsid w:val="007C67EA"/>
    <w:rsid w:val="007D1667"/>
    <w:rsid w:val="007D1EAD"/>
    <w:rsid w:val="007D3055"/>
    <w:rsid w:val="007D382E"/>
    <w:rsid w:val="007D3D6C"/>
    <w:rsid w:val="007D70EC"/>
    <w:rsid w:val="007D7300"/>
    <w:rsid w:val="007E049B"/>
    <w:rsid w:val="007E2555"/>
    <w:rsid w:val="007E2665"/>
    <w:rsid w:val="007E38B6"/>
    <w:rsid w:val="007E5AE9"/>
    <w:rsid w:val="007E5DEB"/>
    <w:rsid w:val="007E67C9"/>
    <w:rsid w:val="007E7E70"/>
    <w:rsid w:val="007F0800"/>
    <w:rsid w:val="007F08FB"/>
    <w:rsid w:val="007F4252"/>
    <w:rsid w:val="007F4B23"/>
    <w:rsid w:val="007F598E"/>
    <w:rsid w:val="007F6642"/>
    <w:rsid w:val="00800D40"/>
    <w:rsid w:val="008033E2"/>
    <w:rsid w:val="0080361E"/>
    <w:rsid w:val="00804490"/>
    <w:rsid w:val="008044DF"/>
    <w:rsid w:val="00804644"/>
    <w:rsid w:val="008052A3"/>
    <w:rsid w:val="00806DEC"/>
    <w:rsid w:val="00806FA4"/>
    <w:rsid w:val="00807114"/>
    <w:rsid w:val="008072C3"/>
    <w:rsid w:val="00810899"/>
    <w:rsid w:val="008140DE"/>
    <w:rsid w:val="00824118"/>
    <w:rsid w:val="00824DD6"/>
    <w:rsid w:val="00825024"/>
    <w:rsid w:val="00826428"/>
    <w:rsid w:val="008273D4"/>
    <w:rsid w:val="008301C5"/>
    <w:rsid w:val="00831DB3"/>
    <w:rsid w:val="00832DF3"/>
    <w:rsid w:val="008331AF"/>
    <w:rsid w:val="0083588D"/>
    <w:rsid w:val="00837926"/>
    <w:rsid w:val="008409DC"/>
    <w:rsid w:val="00843924"/>
    <w:rsid w:val="00843BDB"/>
    <w:rsid w:val="008456B7"/>
    <w:rsid w:val="00845CC4"/>
    <w:rsid w:val="00850B89"/>
    <w:rsid w:val="00850E74"/>
    <w:rsid w:val="00853CAD"/>
    <w:rsid w:val="00854F56"/>
    <w:rsid w:val="00855639"/>
    <w:rsid w:val="00856E92"/>
    <w:rsid w:val="00856E9B"/>
    <w:rsid w:val="008613BE"/>
    <w:rsid w:val="008643F7"/>
    <w:rsid w:val="0086560A"/>
    <w:rsid w:val="00866790"/>
    <w:rsid w:val="00870318"/>
    <w:rsid w:val="0087098A"/>
    <w:rsid w:val="00871A94"/>
    <w:rsid w:val="008735A1"/>
    <w:rsid w:val="008739F6"/>
    <w:rsid w:val="00877552"/>
    <w:rsid w:val="00877A48"/>
    <w:rsid w:val="00880A7D"/>
    <w:rsid w:val="00881100"/>
    <w:rsid w:val="00881466"/>
    <w:rsid w:val="008821B3"/>
    <w:rsid w:val="008831B8"/>
    <w:rsid w:val="008833E0"/>
    <w:rsid w:val="00883A32"/>
    <w:rsid w:val="00885A2D"/>
    <w:rsid w:val="00886DEA"/>
    <w:rsid w:val="008878CA"/>
    <w:rsid w:val="00887A32"/>
    <w:rsid w:val="008933F5"/>
    <w:rsid w:val="008961AA"/>
    <w:rsid w:val="00896F71"/>
    <w:rsid w:val="008A1749"/>
    <w:rsid w:val="008A36BC"/>
    <w:rsid w:val="008A3762"/>
    <w:rsid w:val="008A4C79"/>
    <w:rsid w:val="008A4D99"/>
    <w:rsid w:val="008A51FC"/>
    <w:rsid w:val="008A6221"/>
    <w:rsid w:val="008A7ABC"/>
    <w:rsid w:val="008A7BC3"/>
    <w:rsid w:val="008B4A69"/>
    <w:rsid w:val="008B5602"/>
    <w:rsid w:val="008B5947"/>
    <w:rsid w:val="008B7B41"/>
    <w:rsid w:val="008C0329"/>
    <w:rsid w:val="008C0F17"/>
    <w:rsid w:val="008C3082"/>
    <w:rsid w:val="008C4F2D"/>
    <w:rsid w:val="008C597D"/>
    <w:rsid w:val="008D0628"/>
    <w:rsid w:val="008D2C87"/>
    <w:rsid w:val="008E06BB"/>
    <w:rsid w:val="008E0D34"/>
    <w:rsid w:val="008E130B"/>
    <w:rsid w:val="008E198B"/>
    <w:rsid w:val="008E3991"/>
    <w:rsid w:val="008E503D"/>
    <w:rsid w:val="008E55F1"/>
    <w:rsid w:val="008E62B1"/>
    <w:rsid w:val="008E74C4"/>
    <w:rsid w:val="008E7DB2"/>
    <w:rsid w:val="008F0D54"/>
    <w:rsid w:val="008F13D2"/>
    <w:rsid w:val="008F1C41"/>
    <w:rsid w:val="008F3418"/>
    <w:rsid w:val="008F38DE"/>
    <w:rsid w:val="008F5354"/>
    <w:rsid w:val="008F702C"/>
    <w:rsid w:val="00900889"/>
    <w:rsid w:val="00901908"/>
    <w:rsid w:val="00902B49"/>
    <w:rsid w:val="00903FE3"/>
    <w:rsid w:val="009057B2"/>
    <w:rsid w:val="00906363"/>
    <w:rsid w:val="00911402"/>
    <w:rsid w:val="00911442"/>
    <w:rsid w:val="0091180A"/>
    <w:rsid w:val="00912FCD"/>
    <w:rsid w:val="009131DA"/>
    <w:rsid w:val="009132B6"/>
    <w:rsid w:val="00917C6F"/>
    <w:rsid w:val="00917F0E"/>
    <w:rsid w:val="00921826"/>
    <w:rsid w:val="00921D09"/>
    <w:rsid w:val="00923207"/>
    <w:rsid w:val="00924028"/>
    <w:rsid w:val="00925C5F"/>
    <w:rsid w:val="009274F2"/>
    <w:rsid w:val="00932A8A"/>
    <w:rsid w:val="00933CFD"/>
    <w:rsid w:val="00936148"/>
    <w:rsid w:val="0094039F"/>
    <w:rsid w:val="00940DCF"/>
    <w:rsid w:val="00942C8D"/>
    <w:rsid w:val="00943233"/>
    <w:rsid w:val="0094575B"/>
    <w:rsid w:val="00946DB9"/>
    <w:rsid w:val="00952465"/>
    <w:rsid w:val="00952565"/>
    <w:rsid w:val="00952FDA"/>
    <w:rsid w:val="00955B09"/>
    <w:rsid w:val="0095604E"/>
    <w:rsid w:val="00956F36"/>
    <w:rsid w:val="009575B7"/>
    <w:rsid w:val="00960B23"/>
    <w:rsid w:val="00961D78"/>
    <w:rsid w:val="009627CA"/>
    <w:rsid w:val="009635FD"/>
    <w:rsid w:val="00963EA2"/>
    <w:rsid w:val="00964185"/>
    <w:rsid w:val="009655B7"/>
    <w:rsid w:val="00966F62"/>
    <w:rsid w:val="00967923"/>
    <w:rsid w:val="009702C2"/>
    <w:rsid w:val="009706DF"/>
    <w:rsid w:val="00970F86"/>
    <w:rsid w:val="00971FEB"/>
    <w:rsid w:val="00974560"/>
    <w:rsid w:val="00976125"/>
    <w:rsid w:val="0097745F"/>
    <w:rsid w:val="009808D2"/>
    <w:rsid w:val="00986C80"/>
    <w:rsid w:val="00990F45"/>
    <w:rsid w:val="00991033"/>
    <w:rsid w:val="00991C9D"/>
    <w:rsid w:val="009976EF"/>
    <w:rsid w:val="009A1925"/>
    <w:rsid w:val="009A3F98"/>
    <w:rsid w:val="009A488A"/>
    <w:rsid w:val="009A53A2"/>
    <w:rsid w:val="009A62A6"/>
    <w:rsid w:val="009B0AF8"/>
    <w:rsid w:val="009B2999"/>
    <w:rsid w:val="009B32C4"/>
    <w:rsid w:val="009B3317"/>
    <w:rsid w:val="009B405E"/>
    <w:rsid w:val="009B52C0"/>
    <w:rsid w:val="009B5FAE"/>
    <w:rsid w:val="009C03B4"/>
    <w:rsid w:val="009C1B27"/>
    <w:rsid w:val="009C2F64"/>
    <w:rsid w:val="009C436D"/>
    <w:rsid w:val="009C48BD"/>
    <w:rsid w:val="009C55D1"/>
    <w:rsid w:val="009C62F4"/>
    <w:rsid w:val="009C6509"/>
    <w:rsid w:val="009D1AA0"/>
    <w:rsid w:val="009D1D7D"/>
    <w:rsid w:val="009D2CD8"/>
    <w:rsid w:val="009D3A2B"/>
    <w:rsid w:val="009D47EA"/>
    <w:rsid w:val="009D5019"/>
    <w:rsid w:val="009E0444"/>
    <w:rsid w:val="009E04CF"/>
    <w:rsid w:val="009E1185"/>
    <w:rsid w:val="009E1521"/>
    <w:rsid w:val="009E1F97"/>
    <w:rsid w:val="009E2228"/>
    <w:rsid w:val="009E30D9"/>
    <w:rsid w:val="009E4E28"/>
    <w:rsid w:val="009E7E32"/>
    <w:rsid w:val="009F05D6"/>
    <w:rsid w:val="009F245B"/>
    <w:rsid w:val="009F426B"/>
    <w:rsid w:val="009F479F"/>
    <w:rsid w:val="009F526A"/>
    <w:rsid w:val="009F5DE8"/>
    <w:rsid w:val="009F6A14"/>
    <w:rsid w:val="00A04D49"/>
    <w:rsid w:val="00A05143"/>
    <w:rsid w:val="00A108C9"/>
    <w:rsid w:val="00A11299"/>
    <w:rsid w:val="00A164B3"/>
    <w:rsid w:val="00A174BB"/>
    <w:rsid w:val="00A215FF"/>
    <w:rsid w:val="00A21820"/>
    <w:rsid w:val="00A22D17"/>
    <w:rsid w:val="00A2310A"/>
    <w:rsid w:val="00A25253"/>
    <w:rsid w:val="00A252F1"/>
    <w:rsid w:val="00A2558D"/>
    <w:rsid w:val="00A30E8C"/>
    <w:rsid w:val="00A340CD"/>
    <w:rsid w:val="00A34728"/>
    <w:rsid w:val="00A34A8E"/>
    <w:rsid w:val="00A34CC2"/>
    <w:rsid w:val="00A3747A"/>
    <w:rsid w:val="00A41E47"/>
    <w:rsid w:val="00A42395"/>
    <w:rsid w:val="00A449D2"/>
    <w:rsid w:val="00A45994"/>
    <w:rsid w:val="00A459F2"/>
    <w:rsid w:val="00A45F48"/>
    <w:rsid w:val="00A50F40"/>
    <w:rsid w:val="00A5144B"/>
    <w:rsid w:val="00A5161F"/>
    <w:rsid w:val="00A54273"/>
    <w:rsid w:val="00A544F5"/>
    <w:rsid w:val="00A54E47"/>
    <w:rsid w:val="00A604EC"/>
    <w:rsid w:val="00A61A78"/>
    <w:rsid w:val="00A6211D"/>
    <w:rsid w:val="00A6344F"/>
    <w:rsid w:val="00A651AE"/>
    <w:rsid w:val="00A6582A"/>
    <w:rsid w:val="00A66F35"/>
    <w:rsid w:val="00A66FFC"/>
    <w:rsid w:val="00A70596"/>
    <w:rsid w:val="00A712B1"/>
    <w:rsid w:val="00A730C4"/>
    <w:rsid w:val="00A73CC1"/>
    <w:rsid w:val="00A75E9A"/>
    <w:rsid w:val="00A801D3"/>
    <w:rsid w:val="00A805C4"/>
    <w:rsid w:val="00A821EB"/>
    <w:rsid w:val="00A91E93"/>
    <w:rsid w:val="00A9441F"/>
    <w:rsid w:val="00A94FE3"/>
    <w:rsid w:val="00A951D9"/>
    <w:rsid w:val="00A96725"/>
    <w:rsid w:val="00A96FD6"/>
    <w:rsid w:val="00AA1668"/>
    <w:rsid w:val="00AA3F61"/>
    <w:rsid w:val="00AA74AB"/>
    <w:rsid w:val="00AA773F"/>
    <w:rsid w:val="00AB2423"/>
    <w:rsid w:val="00AB478A"/>
    <w:rsid w:val="00AB63E6"/>
    <w:rsid w:val="00AB6C79"/>
    <w:rsid w:val="00AB7098"/>
    <w:rsid w:val="00AB774B"/>
    <w:rsid w:val="00AC1EE8"/>
    <w:rsid w:val="00AC2304"/>
    <w:rsid w:val="00AC27C9"/>
    <w:rsid w:val="00AC476F"/>
    <w:rsid w:val="00AC4B2B"/>
    <w:rsid w:val="00AC68CC"/>
    <w:rsid w:val="00AC6A85"/>
    <w:rsid w:val="00AC741D"/>
    <w:rsid w:val="00AC77E6"/>
    <w:rsid w:val="00AD1B69"/>
    <w:rsid w:val="00AD1FD6"/>
    <w:rsid w:val="00AD4F99"/>
    <w:rsid w:val="00AD6F67"/>
    <w:rsid w:val="00AD717E"/>
    <w:rsid w:val="00AE1088"/>
    <w:rsid w:val="00AE392C"/>
    <w:rsid w:val="00AE3982"/>
    <w:rsid w:val="00AE3E6A"/>
    <w:rsid w:val="00AE430E"/>
    <w:rsid w:val="00AE5C73"/>
    <w:rsid w:val="00AE5D1B"/>
    <w:rsid w:val="00AE5EF6"/>
    <w:rsid w:val="00AF092F"/>
    <w:rsid w:val="00AF1A69"/>
    <w:rsid w:val="00AF3BB6"/>
    <w:rsid w:val="00AF5DFA"/>
    <w:rsid w:val="00B001A3"/>
    <w:rsid w:val="00B01C33"/>
    <w:rsid w:val="00B07C1A"/>
    <w:rsid w:val="00B11177"/>
    <w:rsid w:val="00B135C5"/>
    <w:rsid w:val="00B1447C"/>
    <w:rsid w:val="00B206A0"/>
    <w:rsid w:val="00B22272"/>
    <w:rsid w:val="00B22CA6"/>
    <w:rsid w:val="00B24594"/>
    <w:rsid w:val="00B262EC"/>
    <w:rsid w:val="00B26DD8"/>
    <w:rsid w:val="00B30350"/>
    <w:rsid w:val="00B307C4"/>
    <w:rsid w:val="00B352F3"/>
    <w:rsid w:val="00B373B8"/>
    <w:rsid w:val="00B4023D"/>
    <w:rsid w:val="00B41408"/>
    <w:rsid w:val="00B4174D"/>
    <w:rsid w:val="00B428E6"/>
    <w:rsid w:val="00B434C3"/>
    <w:rsid w:val="00B45271"/>
    <w:rsid w:val="00B472E3"/>
    <w:rsid w:val="00B47F1E"/>
    <w:rsid w:val="00B5169C"/>
    <w:rsid w:val="00B537A8"/>
    <w:rsid w:val="00B54356"/>
    <w:rsid w:val="00B545FD"/>
    <w:rsid w:val="00B54A30"/>
    <w:rsid w:val="00B54CF4"/>
    <w:rsid w:val="00B5501A"/>
    <w:rsid w:val="00B55C9A"/>
    <w:rsid w:val="00B56B5C"/>
    <w:rsid w:val="00B576FC"/>
    <w:rsid w:val="00B5770E"/>
    <w:rsid w:val="00B633B6"/>
    <w:rsid w:val="00B642A8"/>
    <w:rsid w:val="00B64E88"/>
    <w:rsid w:val="00B650AC"/>
    <w:rsid w:val="00B666CF"/>
    <w:rsid w:val="00B67809"/>
    <w:rsid w:val="00B8041E"/>
    <w:rsid w:val="00B82071"/>
    <w:rsid w:val="00B82AA6"/>
    <w:rsid w:val="00B83DBE"/>
    <w:rsid w:val="00B8589F"/>
    <w:rsid w:val="00B86E22"/>
    <w:rsid w:val="00B901C0"/>
    <w:rsid w:val="00B91D9F"/>
    <w:rsid w:val="00B971F7"/>
    <w:rsid w:val="00BA0DBF"/>
    <w:rsid w:val="00BA263C"/>
    <w:rsid w:val="00BA4436"/>
    <w:rsid w:val="00BA64AC"/>
    <w:rsid w:val="00BA739D"/>
    <w:rsid w:val="00BB0868"/>
    <w:rsid w:val="00BB0E86"/>
    <w:rsid w:val="00BB263D"/>
    <w:rsid w:val="00BB3E56"/>
    <w:rsid w:val="00BB726D"/>
    <w:rsid w:val="00BC01C4"/>
    <w:rsid w:val="00BC1132"/>
    <w:rsid w:val="00BC143E"/>
    <w:rsid w:val="00BD01F5"/>
    <w:rsid w:val="00BD0BF9"/>
    <w:rsid w:val="00BD196E"/>
    <w:rsid w:val="00BD19C8"/>
    <w:rsid w:val="00BD5616"/>
    <w:rsid w:val="00BD71B6"/>
    <w:rsid w:val="00BD757E"/>
    <w:rsid w:val="00BD7D29"/>
    <w:rsid w:val="00BE0F7D"/>
    <w:rsid w:val="00BE16F1"/>
    <w:rsid w:val="00BE3354"/>
    <w:rsid w:val="00BF2002"/>
    <w:rsid w:val="00BF4689"/>
    <w:rsid w:val="00BF678A"/>
    <w:rsid w:val="00BF7311"/>
    <w:rsid w:val="00C0151E"/>
    <w:rsid w:val="00C04C9E"/>
    <w:rsid w:val="00C05EC5"/>
    <w:rsid w:val="00C10556"/>
    <w:rsid w:val="00C120D7"/>
    <w:rsid w:val="00C133B5"/>
    <w:rsid w:val="00C1398C"/>
    <w:rsid w:val="00C17F06"/>
    <w:rsid w:val="00C22F6F"/>
    <w:rsid w:val="00C23CF1"/>
    <w:rsid w:val="00C24AFB"/>
    <w:rsid w:val="00C31A9D"/>
    <w:rsid w:val="00C32F34"/>
    <w:rsid w:val="00C33392"/>
    <w:rsid w:val="00C34B09"/>
    <w:rsid w:val="00C3654C"/>
    <w:rsid w:val="00C409FD"/>
    <w:rsid w:val="00C438DC"/>
    <w:rsid w:val="00C44F38"/>
    <w:rsid w:val="00C452EE"/>
    <w:rsid w:val="00C503F2"/>
    <w:rsid w:val="00C51074"/>
    <w:rsid w:val="00C516BE"/>
    <w:rsid w:val="00C52568"/>
    <w:rsid w:val="00C52BFC"/>
    <w:rsid w:val="00C5511B"/>
    <w:rsid w:val="00C55B26"/>
    <w:rsid w:val="00C574E2"/>
    <w:rsid w:val="00C61488"/>
    <w:rsid w:val="00C633E2"/>
    <w:rsid w:val="00C6353F"/>
    <w:rsid w:val="00C63C65"/>
    <w:rsid w:val="00C6559F"/>
    <w:rsid w:val="00C65A60"/>
    <w:rsid w:val="00C701E3"/>
    <w:rsid w:val="00C7273A"/>
    <w:rsid w:val="00C74DAC"/>
    <w:rsid w:val="00C75B11"/>
    <w:rsid w:val="00C80868"/>
    <w:rsid w:val="00C815F3"/>
    <w:rsid w:val="00C818BB"/>
    <w:rsid w:val="00C933B1"/>
    <w:rsid w:val="00C95B2D"/>
    <w:rsid w:val="00C970F3"/>
    <w:rsid w:val="00C977EF"/>
    <w:rsid w:val="00CA13FC"/>
    <w:rsid w:val="00CA2233"/>
    <w:rsid w:val="00CA2B9F"/>
    <w:rsid w:val="00CA3594"/>
    <w:rsid w:val="00CA5203"/>
    <w:rsid w:val="00CA67D2"/>
    <w:rsid w:val="00CA68B0"/>
    <w:rsid w:val="00CA70FD"/>
    <w:rsid w:val="00CB1DB8"/>
    <w:rsid w:val="00CC0B73"/>
    <w:rsid w:val="00CC0DB7"/>
    <w:rsid w:val="00CC3038"/>
    <w:rsid w:val="00CC3C93"/>
    <w:rsid w:val="00CC456B"/>
    <w:rsid w:val="00CC4B86"/>
    <w:rsid w:val="00CC5F3A"/>
    <w:rsid w:val="00CC6220"/>
    <w:rsid w:val="00CC6335"/>
    <w:rsid w:val="00CD0209"/>
    <w:rsid w:val="00CD06CE"/>
    <w:rsid w:val="00CD07E2"/>
    <w:rsid w:val="00CD135C"/>
    <w:rsid w:val="00CD168F"/>
    <w:rsid w:val="00CD17D5"/>
    <w:rsid w:val="00CD69CA"/>
    <w:rsid w:val="00CE2E45"/>
    <w:rsid w:val="00CE3FB5"/>
    <w:rsid w:val="00CE672E"/>
    <w:rsid w:val="00CF1B54"/>
    <w:rsid w:val="00CF20FE"/>
    <w:rsid w:val="00CF3D6A"/>
    <w:rsid w:val="00CF4666"/>
    <w:rsid w:val="00CF5146"/>
    <w:rsid w:val="00D02166"/>
    <w:rsid w:val="00D03E83"/>
    <w:rsid w:val="00D055F5"/>
    <w:rsid w:val="00D07A7E"/>
    <w:rsid w:val="00D100A4"/>
    <w:rsid w:val="00D115ED"/>
    <w:rsid w:val="00D1206C"/>
    <w:rsid w:val="00D13BE6"/>
    <w:rsid w:val="00D16AA7"/>
    <w:rsid w:val="00D16C4B"/>
    <w:rsid w:val="00D17B08"/>
    <w:rsid w:val="00D201A9"/>
    <w:rsid w:val="00D20A67"/>
    <w:rsid w:val="00D21150"/>
    <w:rsid w:val="00D26029"/>
    <w:rsid w:val="00D265B5"/>
    <w:rsid w:val="00D2700D"/>
    <w:rsid w:val="00D31D27"/>
    <w:rsid w:val="00D3200D"/>
    <w:rsid w:val="00D32822"/>
    <w:rsid w:val="00D420E0"/>
    <w:rsid w:val="00D43012"/>
    <w:rsid w:val="00D506D1"/>
    <w:rsid w:val="00D50DE7"/>
    <w:rsid w:val="00D51D59"/>
    <w:rsid w:val="00D530C4"/>
    <w:rsid w:val="00D571FA"/>
    <w:rsid w:val="00D57290"/>
    <w:rsid w:val="00D619B2"/>
    <w:rsid w:val="00D66565"/>
    <w:rsid w:val="00D679C2"/>
    <w:rsid w:val="00D71A1B"/>
    <w:rsid w:val="00D71A47"/>
    <w:rsid w:val="00D755F2"/>
    <w:rsid w:val="00D7564A"/>
    <w:rsid w:val="00D7574F"/>
    <w:rsid w:val="00D7606F"/>
    <w:rsid w:val="00D76118"/>
    <w:rsid w:val="00D7675F"/>
    <w:rsid w:val="00D823EE"/>
    <w:rsid w:val="00D84F70"/>
    <w:rsid w:val="00D86B1C"/>
    <w:rsid w:val="00D93E6D"/>
    <w:rsid w:val="00D94DF4"/>
    <w:rsid w:val="00D9577A"/>
    <w:rsid w:val="00D958E9"/>
    <w:rsid w:val="00D97197"/>
    <w:rsid w:val="00DA07A0"/>
    <w:rsid w:val="00DA0964"/>
    <w:rsid w:val="00DA219F"/>
    <w:rsid w:val="00DA4122"/>
    <w:rsid w:val="00DA454E"/>
    <w:rsid w:val="00DA6F1A"/>
    <w:rsid w:val="00DA7C02"/>
    <w:rsid w:val="00DB332E"/>
    <w:rsid w:val="00DB3F75"/>
    <w:rsid w:val="00DB4C86"/>
    <w:rsid w:val="00DB5A8B"/>
    <w:rsid w:val="00DB615E"/>
    <w:rsid w:val="00DB7B9A"/>
    <w:rsid w:val="00DC07EE"/>
    <w:rsid w:val="00DC1C92"/>
    <w:rsid w:val="00DC3305"/>
    <w:rsid w:val="00DC5F36"/>
    <w:rsid w:val="00DD04C0"/>
    <w:rsid w:val="00DD0552"/>
    <w:rsid w:val="00DD3ED9"/>
    <w:rsid w:val="00DD45A8"/>
    <w:rsid w:val="00DD6046"/>
    <w:rsid w:val="00DD6975"/>
    <w:rsid w:val="00DE1121"/>
    <w:rsid w:val="00DE2132"/>
    <w:rsid w:val="00DE37E7"/>
    <w:rsid w:val="00DE792A"/>
    <w:rsid w:val="00DE7C0A"/>
    <w:rsid w:val="00DF2F68"/>
    <w:rsid w:val="00DF4905"/>
    <w:rsid w:val="00DF4C62"/>
    <w:rsid w:val="00DF52CE"/>
    <w:rsid w:val="00DF7F04"/>
    <w:rsid w:val="00E01E2E"/>
    <w:rsid w:val="00E027BC"/>
    <w:rsid w:val="00E02AEF"/>
    <w:rsid w:val="00E02EA9"/>
    <w:rsid w:val="00E0349F"/>
    <w:rsid w:val="00E05EA5"/>
    <w:rsid w:val="00E07833"/>
    <w:rsid w:val="00E079B8"/>
    <w:rsid w:val="00E10D23"/>
    <w:rsid w:val="00E1138A"/>
    <w:rsid w:val="00E20A77"/>
    <w:rsid w:val="00E2133F"/>
    <w:rsid w:val="00E21867"/>
    <w:rsid w:val="00E254F5"/>
    <w:rsid w:val="00E25D23"/>
    <w:rsid w:val="00E27758"/>
    <w:rsid w:val="00E30C1F"/>
    <w:rsid w:val="00E335F0"/>
    <w:rsid w:val="00E33B43"/>
    <w:rsid w:val="00E3444E"/>
    <w:rsid w:val="00E36B45"/>
    <w:rsid w:val="00E40576"/>
    <w:rsid w:val="00E41BD8"/>
    <w:rsid w:val="00E42457"/>
    <w:rsid w:val="00E4282B"/>
    <w:rsid w:val="00E42944"/>
    <w:rsid w:val="00E42C61"/>
    <w:rsid w:val="00E4433D"/>
    <w:rsid w:val="00E461E1"/>
    <w:rsid w:val="00E50255"/>
    <w:rsid w:val="00E50931"/>
    <w:rsid w:val="00E510E0"/>
    <w:rsid w:val="00E51E86"/>
    <w:rsid w:val="00E550EB"/>
    <w:rsid w:val="00E56377"/>
    <w:rsid w:val="00E56E53"/>
    <w:rsid w:val="00E56E65"/>
    <w:rsid w:val="00E5748D"/>
    <w:rsid w:val="00E574B4"/>
    <w:rsid w:val="00E57E24"/>
    <w:rsid w:val="00E6260F"/>
    <w:rsid w:val="00E63821"/>
    <w:rsid w:val="00E65069"/>
    <w:rsid w:val="00E65D2F"/>
    <w:rsid w:val="00E70007"/>
    <w:rsid w:val="00E702A6"/>
    <w:rsid w:val="00E709FD"/>
    <w:rsid w:val="00E70E66"/>
    <w:rsid w:val="00E71E14"/>
    <w:rsid w:val="00E72503"/>
    <w:rsid w:val="00E72953"/>
    <w:rsid w:val="00E7317F"/>
    <w:rsid w:val="00E73606"/>
    <w:rsid w:val="00E739E9"/>
    <w:rsid w:val="00E74787"/>
    <w:rsid w:val="00E753EE"/>
    <w:rsid w:val="00E75D2E"/>
    <w:rsid w:val="00E7743D"/>
    <w:rsid w:val="00E81750"/>
    <w:rsid w:val="00E827C0"/>
    <w:rsid w:val="00E83308"/>
    <w:rsid w:val="00E83A75"/>
    <w:rsid w:val="00E84ADA"/>
    <w:rsid w:val="00E851CB"/>
    <w:rsid w:val="00E8604F"/>
    <w:rsid w:val="00E92864"/>
    <w:rsid w:val="00E945DE"/>
    <w:rsid w:val="00E961C7"/>
    <w:rsid w:val="00EA27A1"/>
    <w:rsid w:val="00EA2F53"/>
    <w:rsid w:val="00EA5415"/>
    <w:rsid w:val="00EA5EB7"/>
    <w:rsid w:val="00EA6C97"/>
    <w:rsid w:val="00EB0110"/>
    <w:rsid w:val="00EB0831"/>
    <w:rsid w:val="00EB2887"/>
    <w:rsid w:val="00EB303A"/>
    <w:rsid w:val="00EB3137"/>
    <w:rsid w:val="00EB575B"/>
    <w:rsid w:val="00EB670C"/>
    <w:rsid w:val="00EB6E0A"/>
    <w:rsid w:val="00EC09E7"/>
    <w:rsid w:val="00EC34D6"/>
    <w:rsid w:val="00EC5CDF"/>
    <w:rsid w:val="00EC77B0"/>
    <w:rsid w:val="00EC7C4D"/>
    <w:rsid w:val="00ED20E1"/>
    <w:rsid w:val="00ED2D37"/>
    <w:rsid w:val="00ED3343"/>
    <w:rsid w:val="00ED3758"/>
    <w:rsid w:val="00ED438A"/>
    <w:rsid w:val="00ED4CB4"/>
    <w:rsid w:val="00EE0D9D"/>
    <w:rsid w:val="00EE537F"/>
    <w:rsid w:val="00EE54E1"/>
    <w:rsid w:val="00EE5D96"/>
    <w:rsid w:val="00EF04C6"/>
    <w:rsid w:val="00EF09A2"/>
    <w:rsid w:val="00EF1859"/>
    <w:rsid w:val="00EF4D55"/>
    <w:rsid w:val="00EF55DF"/>
    <w:rsid w:val="00EF72EE"/>
    <w:rsid w:val="00EF78D7"/>
    <w:rsid w:val="00F00494"/>
    <w:rsid w:val="00F00B82"/>
    <w:rsid w:val="00F012FA"/>
    <w:rsid w:val="00F0167F"/>
    <w:rsid w:val="00F05236"/>
    <w:rsid w:val="00F075E2"/>
    <w:rsid w:val="00F10CD6"/>
    <w:rsid w:val="00F112AC"/>
    <w:rsid w:val="00F118B5"/>
    <w:rsid w:val="00F11BD2"/>
    <w:rsid w:val="00F12440"/>
    <w:rsid w:val="00F14BD3"/>
    <w:rsid w:val="00F23901"/>
    <w:rsid w:val="00F23F84"/>
    <w:rsid w:val="00F24B1E"/>
    <w:rsid w:val="00F24D08"/>
    <w:rsid w:val="00F279AF"/>
    <w:rsid w:val="00F308E2"/>
    <w:rsid w:val="00F319B0"/>
    <w:rsid w:val="00F35176"/>
    <w:rsid w:val="00F36FB1"/>
    <w:rsid w:val="00F3796F"/>
    <w:rsid w:val="00F44498"/>
    <w:rsid w:val="00F5193E"/>
    <w:rsid w:val="00F52FF5"/>
    <w:rsid w:val="00F540CF"/>
    <w:rsid w:val="00F562BD"/>
    <w:rsid w:val="00F57352"/>
    <w:rsid w:val="00F61B66"/>
    <w:rsid w:val="00F633C0"/>
    <w:rsid w:val="00F6661F"/>
    <w:rsid w:val="00F66EAB"/>
    <w:rsid w:val="00F67700"/>
    <w:rsid w:val="00F722C3"/>
    <w:rsid w:val="00F7242F"/>
    <w:rsid w:val="00F747DA"/>
    <w:rsid w:val="00F74A0A"/>
    <w:rsid w:val="00F74D00"/>
    <w:rsid w:val="00F75B52"/>
    <w:rsid w:val="00F806BD"/>
    <w:rsid w:val="00F8105F"/>
    <w:rsid w:val="00F84F9B"/>
    <w:rsid w:val="00F87BEE"/>
    <w:rsid w:val="00F93DE2"/>
    <w:rsid w:val="00F951F4"/>
    <w:rsid w:val="00F95E3B"/>
    <w:rsid w:val="00FA3EC9"/>
    <w:rsid w:val="00FA5038"/>
    <w:rsid w:val="00FA5EA9"/>
    <w:rsid w:val="00FA7544"/>
    <w:rsid w:val="00FB06D3"/>
    <w:rsid w:val="00FB1242"/>
    <w:rsid w:val="00FB3697"/>
    <w:rsid w:val="00FB6FFF"/>
    <w:rsid w:val="00FB7268"/>
    <w:rsid w:val="00FB7443"/>
    <w:rsid w:val="00FC15F3"/>
    <w:rsid w:val="00FC4458"/>
    <w:rsid w:val="00FC4D4B"/>
    <w:rsid w:val="00FC5593"/>
    <w:rsid w:val="00FC604C"/>
    <w:rsid w:val="00FC60A0"/>
    <w:rsid w:val="00FC706D"/>
    <w:rsid w:val="00FD22B4"/>
    <w:rsid w:val="00FD2976"/>
    <w:rsid w:val="00FD39A4"/>
    <w:rsid w:val="00FD3CE7"/>
    <w:rsid w:val="00FE18D5"/>
    <w:rsid w:val="00FE1A98"/>
    <w:rsid w:val="00FE1E35"/>
    <w:rsid w:val="00FE353E"/>
    <w:rsid w:val="00FE3540"/>
    <w:rsid w:val="00FE3C82"/>
    <w:rsid w:val="00FE3F71"/>
    <w:rsid w:val="00FE5C80"/>
    <w:rsid w:val="00FF0B5D"/>
    <w:rsid w:val="00FF1414"/>
    <w:rsid w:val="00FF36F9"/>
    <w:rsid w:val="00FF3BAF"/>
    <w:rsid w:val="00FF5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08ABAD"/>
  <w15:chartTrackingRefBased/>
  <w15:docId w15:val="{40606146-23B4-4559-AF88-5721D25D2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1C5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locked/>
    <w:rsid w:val="008F38DE"/>
    <w:pPr>
      <w:keepNext/>
      <w:keepLines/>
      <w:widowControl w:val="0"/>
      <w:suppressAutoHyphens/>
      <w:spacing w:before="240" w:after="0" w:line="240" w:lineRule="auto"/>
      <w:jc w:val="both"/>
      <w:outlineLvl w:val="0"/>
    </w:pPr>
    <w:rPr>
      <w:rFonts w:ascii="Cambria" w:eastAsia="Times New Roman" w:hAnsi="Cambria"/>
      <w:color w:val="365F91"/>
      <w:sz w:val="32"/>
      <w:szCs w:val="32"/>
      <w:lang w:val="es-ES_tradnl" w:eastAsia="ar-SA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F74D00"/>
    <w:pPr>
      <w:tabs>
        <w:tab w:val="center" w:pos="4419"/>
        <w:tab w:val="right" w:pos="8838"/>
      </w:tabs>
      <w:spacing w:after="0" w:line="240" w:lineRule="auto"/>
      <w:jc w:val="both"/>
    </w:pPr>
    <w:rPr>
      <w:rFonts w:ascii="Arial" w:hAnsi="Arial"/>
      <w:sz w:val="20"/>
      <w:szCs w:val="20"/>
      <w:lang w:val="es-ES" w:eastAsia="es-ES"/>
    </w:rPr>
  </w:style>
  <w:style w:type="character" w:customStyle="1" w:styleId="EncabezadoCar">
    <w:name w:val="Encabezado Car"/>
    <w:link w:val="Encabezado"/>
    <w:uiPriority w:val="99"/>
    <w:locked/>
    <w:rsid w:val="00F74D00"/>
    <w:rPr>
      <w:rFonts w:ascii="Arial" w:hAnsi="Arial"/>
      <w:sz w:val="20"/>
      <w:lang w:val="es-ES" w:eastAsia="es-ES"/>
    </w:rPr>
  </w:style>
  <w:style w:type="table" w:customStyle="1" w:styleId="Sombreadoclaro-nfasis11">
    <w:name w:val="Sombreado claro - Énfasis 11"/>
    <w:basedOn w:val="Tablanormal"/>
    <w:uiPriority w:val="99"/>
    <w:rsid w:val="00F74D00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Piedepgina">
    <w:name w:val="footer"/>
    <w:basedOn w:val="Normal"/>
    <w:link w:val="PiedepginaCar"/>
    <w:uiPriority w:val="99"/>
    <w:rsid w:val="0072449E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72449E"/>
  </w:style>
  <w:style w:type="paragraph" w:styleId="Textodeglobo">
    <w:name w:val="Balloon Text"/>
    <w:basedOn w:val="Normal"/>
    <w:link w:val="TextodegloboCar"/>
    <w:uiPriority w:val="99"/>
    <w:semiHidden/>
    <w:rsid w:val="0072449E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locked/>
    <w:rsid w:val="0072449E"/>
    <w:rPr>
      <w:rFonts w:ascii="Tahoma" w:hAnsi="Tahoma"/>
      <w:sz w:val="16"/>
    </w:rPr>
  </w:style>
  <w:style w:type="table" w:styleId="Tablaconcuadrcula">
    <w:name w:val="Table Grid"/>
    <w:basedOn w:val="Tablanormal"/>
    <w:uiPriority w:val="99"/>
    <w:rsid w:val="00724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qFormat/>
    <w:rsid w:val="007A48FA"/>
    <w:pPr>
      <w:ind w:left="708"/>
    </w:pPr>
  </w:style>
  <w:style w:type="character" w:styleId="Hipervnculo">
    <w:name w:val="Hyperlink"/>
    <w:uiPriority w:val="99"/>
    <w:unhideWhenUsed/>
    <w:rsid w:val="00691A16"/>
    <w:rPr>
      <w:color w:val="0000FF"/>
      <w:u w:val="single"/>
    </w:rPr>
  </w:style>
  <w:style w:type="table" w:customStyle="1" w:styleId="79">
    <w:name w:val="79"/>
    <w:basedOn w:val="Tablanormal"/>
    <w:rsid w:val="002E168D"/>
    <w:pPr>
      <w:widowControl w:val="0"/>
      <w:pBdr>
        <w:top w:val="nil"/>
        <w:left w:val="nil"/>
        <w:bottom w:val="nil"/>
        <w:right w:val="nil"/>
        <w:between w:val="nil"/>
      </w:pBdr>
      <w:jc w:val="both"/>
    </w:pPr>
    <w:rPr>
      <w:rFonts w:ascii="Arial" w:eastAsia="Arial" w:hAnsi="Arial" w:cs="Arial"/>
      <w:color w:val="000000"/>
    </w:rPr>
    <w:tblPr>
      <w:tblStyleRowBandSize w:val="1"/>
      <w:tblStyleColBandSize w:val="1"/>
    </w:tblPr>
  </w:style>
  <w:style w:type="character" w:customStyle="1" w:styleId="Ttulo1Car">
    <w:name w:val="Título 1 Car"/>
    <w:link w:val="Ttulo1"/>
    <w:uiPriority w:val="9"/>
    <w:rsid w:val="008F38DE"/>
    <w:rPr>
      <w:rFonts w:ascii="Cambria" w:eastAsia="Times New Roman" w:hAnsi="Cambria" w:cs="Times New Roman"/>
      <w:color w:val="365F91"/>
      <w:sz w:val="32"/>
      <w:szCs w:val="32"/>
      <w:lang w:val="es-ES_tradnl" w:eastAsia="ar-SA"/>
    </w:rPr>
  </w:style>
  <w:style w:type="character" w:customStyle="1" w:styleId="ui-provider">
    <w:name w:val="ui-provider"/>
    <w:basedOn w:val="Fuentedeprrafopredeter"/>
    <w:rsid w:val="00F12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0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2A2E6BF58E6D440BF3877611A79E352" ma:contentTypeVersion="8" ma:contentTypeDescription="Crear nuevo documento." ma:contentTypeScope="" ma:versionID="0a2b82af4a53d8a5fb03ca753718dc57">
  <xsd:schema xmlns:xsd="http://www.w3.org/2001/XMLSchema" xmlns:xs="http://www.w3.org/2001/XMLSchema" xmlns:p="http://schemas.microsoft.com/office/2006/metadata/properties" xmlns:ns2="3e3d9626-1e3c-4d00-bd05-77650deb1d5a" targetNamespace="http://schemas.microsoft.com/office/2006/metadata/properties" ma:root="true" ma:fieldsID="0ad8f71ebbb66c6a4084dfcca1b14c03" ns2:_="">
    <xsd:import namespace="3e3d9626-1e3c-4d00-bd05-77650deb1d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3d9626-1e3c-4d00-bd05-77650deb1d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07E70FA-6DED-4268-9B89-F4F37D869B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E126D39-8F74-464A-ADD9-56C8D26FAE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3d9626-1e3c-4d00-bd05-77650deb1d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E1C9B8A-1857-4393-AE82-49F3CB65E16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4294967175</TotalTime>
  <Pages>15</Pages>
  <Words>948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SOPORTE DE PRUEBAS</vt:lpstr>
    </vt:vector>
  </TitlesOfParts>
  <Company>BCSC</Company>
  <LinksUpToDate>false</LinksUpToDate>
  <CharactersWithSpaces>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SOPORTE DE PRUEBAS</dc:title>
  <dc:subject/>
  <dc:creator>chon1c4g</dc:creator>
  <cp:keywords/>
  <cp:lastModifiedBy>david stiven silva velandia</cp:lastModifiedBy>
  <cp:revision>84</cp:revision>
  <cp:lastPrinted>2020-01-15T19:58:00Z</cp:lastPrinted>
  <dcterms:created xsi:type="dcterms:W3CDTF">2025-02-24T08:19:00Z</dcterms:created>
  <dcterms:modified xsi:type="dcterms:W3CDTF">2025-05-24T01:27:00Z</dcterms:modified>
</cp:coreProperties>
</file>